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4" w:rsidRPr="00285719" w:rsidRDefault="00826C68" w:rsidP="002857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EBCFAF" wp14:editId="318B327C">
            <wp:simplePos x="0" y="0"/>
            <wp:positionH relativeFrom="insideMargin">
              <wp:align>left</wp:align>
            </wp:positionH>
            <wp:positionV relativeFrom="page">
              <wp:align>top</wp:align>
            </wp:positionV>
            <wp:extent cx="7772400" cy="1347714"/>
            <wp:effectExtent l="0" t="0" r="0" b="0"/>
            <wp:wrapTight wrapText="bothSides">
              <wp:wrapPolygon edited="0">
                <wp:start x="0" y="0"/>
                <wp:lineTo x="0" y="4072"/>
                <wp:lineTo x="5294" y="6515"/>
                <wp:lineTo x="1976" y="6515"/>
                <wp:lineTo x="1694" y="6922"/>
                <wp:lineTo x="1694" y="14658"/>
                <wp:lineTo x="3741" y="16694"/>
                <wp:lineTo x="5153" y="17508"/>
                <wp:lineTo x="6988" y="17508"/>
                <wp:lineTo x="18565" y="16694"/>
                <wp:lineTo x="18776" y="13029"/>
                <wp:lineTo x="20329" y="13029"/>
                <wp:lineTo x="20188" y="6922"/>
                <wp:lineTo x="5647" y="6515"/>
                <wp:lineTo x="21529" y="4072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ompliance letterhea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477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4BB" w:rsidRPr="000744BB" w:rsidRDefault="000744BB" w:rsidP="000744BB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44B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EVALUATION OF COLLOQUIUM OR DEMONSTRATION CLASS SESSION</w:t>
      </w:r>
    </w:p>
    <w:p w:rsidR="000744BB" w:rsidRDefault="000744BB" w:rsidP="000744BB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Pr="0015487C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DATE OF </w:t>
      </w:r>
      <w:r>
        <w:rPr>
          <w:rFonts w:ascii="Times New Roman" w:hAnsi="Times New Roman" w:cs="Times New Roman"/>
          <w:b/>
          <w:bCs/>
          <w:sz w:val="22"/>
          <w:szCs w:val="22"/>
        </w:rPr>
        <w:t>OBSERVATION: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4D6BE2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_______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0744BB" w:rsidRPr="0015487C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Pr="0015487C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15487C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</w:p>
    <w:p w:rsidR="000744BB" w:rsidRPr="0015487C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15487C">
        <w:rPr>
          <w:rFonts w:ascii="Times New Roman" w:hAnsi="Times New Roman" w:cs="Times New Roman"/>
          <w:b/>
          <w:bCs/>
          <w:sz w:val="22"/>
          <w:szCs w:val="22"/>
        </w:rPr>
        <w:t xml:space="preserve">POSITION:  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______________________</w:t>
      </w:r>
      <w:r w:rsidRPr="0015487C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JOB ID#:    _________</w:t>
      </w:r>
    </w:p>
    <w:p w:rsidR="000744BB" w:rsidRPr="0015487C" w:rsidRDefault="000744BB" w:rsidP="000744BB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Default="000744BB" w:rsidP="000744BB">
      <w:pPr>
        <w:pStyle w:val="BodyTextIndent2"/>
        <w:pBdr>
          <w:bottom w:val="single" w:sz="12" w:space="1" w:color="auto"/>
        </w:pBdr>
        <w:spacing w:line="12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Pr="0015487C" w:rsidRDefault="000744BB" w:rsidP="000744BB">
      <w:pPr>
        <w:pStyle w:val="BodyTextIndent2"/>
        <w:spacing w:line="12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44BB" w:rsidRPr="0015487C" w:rsidRDefault="000744BB" w:rsidP="000744BB">
      <w:pPr>
        <w:pStyle w:val="BodyTextIndent2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5487C">
        <w:rPr>
          <w:rFonts w:ascii="Times New Roman" w:hAnsi="Times New Roman" w:cs="Times New Roman"/>
          <w:sz w:val="22"/>
          <w:szCs w:val="22"/>
          <w:u w:val="single"/>
        </w:rPr>
        <w:t>NOTE:</w:t>
      </w:r>
      <w:r w:rsidRPr="0015487C">
        <w:rPr>
          <w:rFonts w:ascii="Times New Roman" w:hAnsi="Times New Roman" w:cs="Times New Roman"/>
          <w:sz w:val="22"/>
          <w:szCs w:val="22"/>
        </w:rPr>
        <w:tab/>
        <w:t>The purpose of this colloquium or class session is to determine how well the candidate can express him/herself, interact with colleagues and students, use aids and materials, and demonstrate mastery of the subject matter.</w:t>
      </w:r>
    </w:p>
    <w:p w:rsidR="000744BB" w:rsidRPr="0015487C" w:rsidRDefault="000744BB" w:rsidP="000744BB">
      <w:pPr>
        <w:pStyle w:val="BodyTextIndent2"/>
        <w:pBdr>
          <w:bottom w:val="single" w:sz="12" w:space="1" w:color="auto"/>
        </w:pBdr>
        <w:spacing w:line="12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744BB" w:rsidRDefault="000744BB" w:rsidP="000744BB">
      <w:pPr>
        <w:pStyle w:val="BodyTextIndent2"/>
        <w:spacing w:line="120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36"/>
        <w:gridCol w:w="644"/>
        <w:gridCol w:w="648"/>
      </w:tblGrid>
      <w:tr w:rsidR="000744BB" w:rsidTr="002C5DD1">
        <w:tc>
          <w:tcPr>
            <w:tcW w:w="648" w:type="dxa"/>
            <w:shd w:val="clear" w:color="auto" w:fill="D9D9D9" w:themeFill="background1" w:themeFillShade="D9"/>
          </w:tcPr>
          <w:p w:rsidR="000744BB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44BB" w:rsidRPr="0015487C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7636" w:type="dxa"/>
            <w:shd w:val="clear" w:color="auto" w:fill="D9D9D9" w:themeFill="background1" w:themeFillShade="D9"/>
          </w:tcPr>
          <w:p w:rsidR="000744BB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44BB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b/>
                <w:sz w:val="22"/>
                <w:szCs w:val="22"/>
              </w:rPr>
              <w:t>EVALUATION QUESTIONS</w:t>
            </w:r>
          </w:p>
          <w:p w:rsidR="000744BB" w:rsidRPr="0015487C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0744BB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44BB" w:rsidRPr="0015487C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0744BB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44BB" w:rsidRPr="0015487C" w:rsidRDefault="000744BB" w:rsidP="002C5DD1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Was the candidate well-prepared?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Did the candidate speak clearly and in a comprehensible manner?</w:t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Was the presentation free from distracting mannerisms or gestures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on the part of the candidate?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Were instructional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/visual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 xml:space="preserve"> aids 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tilize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presentation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 xml:space="preserve">Did the candidate handle colleagues and/or student questions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and/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comments well?</w:t>
            </w: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Was the purpose of the presentations clear?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Did the candidate appear to be comfortable with the subject matter?</w:t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Did the candidate hold the attention of colleagues and students?</w:t>
            </w: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Was the student-faculty interaction of high quality?</w:t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BB" w:rsidTr="002C5DD1"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636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87C">
              <w:rPr>
                <w:rFonts w:ascii="Times New Roman" w:hAnsi="Times New Roman" w:cs="Times New Roman"/>
                <w:sz w:val="22"/>
                <w:szCs w:val="22"/>
              </w:rPr>
              <w:t>Does the candidate seem to understand our students?</w:t>
            </w:r>
          </w:p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0744BB" w:rsidRDefault="000744BB" w:rsidP="002C5DD1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44BB" w:rsidRDefault="000744BB" w:rsidP="000744BB">
      <w:pPr>
        <w:pStyle w:val="BodyTextIndent2"/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0744BB" w:rsidRPr="0015487C" w:rsidRDefault="000744BB" w:rsidP="000744BB">
      <w:pPr>
        <w:pStyle w:val="BodyTextIndent2"/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5487C">
        <w:rPr>
          <w:rFonts w:ascii="Times New Roman" w:hAnsi="Times New Roman" w:cs="Times New Roman"/>
          <w:sz w:val="22"/>
          <w:szCs w:val="22"/>
        </w:rPr>
        <w:t xml:space="preserve">Comments: </w:t>
      </w: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  <w:r w:rsidRPr="0015487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Pr="0015487C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  <w:r w:rsidRPr="0015487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Pr="0015487C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</w:p>
    <w:p w:rsidR="000744BB" w:rsidRPr="0015487C" w:rsidRDefault="000744BB" w:rsidP="000744BB">
      <w:pPr>
        <w:pStyle w:val="BodyTextIndent2"/>
        <w:tabs>
          <w:tab w:val="left" w:pos="720"/>
        </w:tabs>
        <w:ind w:left="72"/>
        <w:rPr>
          <w:rFonts w:ascii="Times New Roman" w:hAnsi="Times New Roman" w:cs="Times New Roman"/>
          <w:sz w:val="22"/>
          <w:szCs w:val="22"/>
        </w:rPr>
      </w:pPr>
      <w:r w:rsidRPr="00154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744BB" w:rsidRDefault="000744BB" w:rsidP="00074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4BB" w:rsidRDefault="000744BB" w:rsidP="00074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Search Committee Member: _______________________________________________</w:t>
      </w:r>
    </w:p>
    <w:p w:rsidR="000744BB" w:rsidRDefault="000744BB" w:rsidP="000744BB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487C">
        <w:rPr>
          <w:rFonts w:ascii="Times New Roman" w:hAnsi="Times New Roman"/>
          <w:sz w:val="10"/>
          <w:szCs w:val="10"/>
        </w:rPr>
        <w:t>(Please Print)</w:t>
      </w:r>
    </w:p>
    <w:p w:rsidR="000744BB" w:rsidRDefault="000744BB" w:rsidP="000744BB">
      <w:pPr>
        <w:spacing w:after="0" w:line="240" w:lineRule="auto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0744BB" w:rsidRDefault="000744BB" w:rsidP="000744BB">
      <w:pPr>
        <w:spacing w:after="0" w:line="120" w:lineRule="auto"/>
        <w:rPr>
          <w:rFonts w:ascii="Times New Roman" w:hAnsi="Times New Roman"/>
          <w:sz w:val="24"/>
          <w:szCs w:val="10"/>
        </w:rPr>
      </w:pPr>
    </w:p>
    <w:p w:rsidR="00133D7A" w:rsidRDefault="000744BB" w:rsidP="00074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0"/>
        </w:rPr>
        <w:t>Signature: ________________________________________</w:t>
      </w:r>
      <w:r w:rsidR="004D6BE2">
        <w:rPr>
          <w:rFonts w:ascii="Times New Roman" w:hAnsi="Times New Roman"/>
          <w:sz w:val="24"/>
          <w:szCs w:val="10"/>
        </w:rPr>
        <w:t>__</w:t>
      </w:r>
      <w:proofErr w:type="gramStart"/>
      <w:r w:rsidR="004D6BE2">
        <w:rPr>
          <w:rFonts w:ascii="Times New Roman" w:hAnsi="Times New Roman"/>
          <w:sz w:val="24"/>
          <w:szCs w:val="10"/>
        </w:rPr>
        <w:t xml:space="preserve">_  </w:t>
      </w:r>
      <w:r>
        <w:rPr>
          <w:rFonts w:ascii="Times New Roman" w:hAnsi="Times New Roman"/>
          <w:sz w:val="24"/>
          <w:szCs w:val="10"/>
        </w:rPr>
        <w:t>Date</w:t>
      </w:r>
      <w:proofErr w:type="gramEnd"/>
      <w:r>
        <w:rPr>
          <w:rFonts w:ascii="Times New Roman" w:hAnsi="Times New Roman"/>
          <w:sz w:val="24"/>
          <w:szCs w:val="10"/>
        </w:rPr>
        <w:t xml:space="preserve"> Signed: ____</w:t>
      </w:r>
      <w:r w:rsidR="004D6BE2">
        <w:rPr>
          <w:rFonts w:ascii="Times New Roman" w:hAnsi="Times New Roman"/>
          <w:sz w:val="24"/>
          <w:szCs w:val="10"/>
        </w:rPr>
        <w:t>/</w:t>
      </w:r>
      <w:r>
        <w:rPr>
          <w:rFonts w:ascii="Times New Roman" w:hAnsi="Times New Roman"/>
          <w:sz w:val="24"/>
          <w:szCs w:val="10"/>
        </w:rPr>
        <w:t>___</w:t>
      </w:r>
      <w:r>
        <w:rPr>
          <w:rFonts w:ascii="Times New Roman" w:hAnsi="Times New Roman"/>
          <w:sz w:val="24"/>
          <w:szCs w:val="10"/>
        </w:rPr>
        <w:t>_</w:t>
      </w:r>
      <w:r w:rsidR="004D6BE2">
        <w:rPr>
          <w:rFonts w:ascii="Times New Roman" w:hAnsi="Times New Roman"/>
          <w:sz w:val="24"/>
          <w:szCs w:val="10"/>
        </w:rPr>
        <w:t>/</w:t>
      </w:r>
      <w:r>
        <w:rPr>
          <w:rFonts w:ascii="Times New Roman" w:hAnsi="Times New Roman"/>
          <w:sz w:val="24"/>
          <w:szCs w:val="10"/>
        </w:rPr>
        <w:t>____</w:t>
      </w:r>
      <w:r>
        <w:rPr>
          <w:rFonts w:ascii="Times New Roman" w:hAnsi="Times New Roman"/>
          <w:sz w:val="24"/>
          <w:szCs w:val="10"/>
        </w:rPr>
        <w:t>_</w:t>
      </w:r>
    </w:p>
    <w:sectPr w:rsidR="00133D7A" w:rsidSect="00285719"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93" w:rsidRDefault="00536093" w:rsidP="00383323">
      <w:pPr>
        <w:spacing w:after="0" w:line="240" w:lineRule="auto"/>
      </w:pPr>
      <w:r>
        <w:separator/>
      </w:r>
    </w:p>
  </w:endnote>
  <w:endnote w:type="continuationSeparator" w:id="0">
    <w:p w:rsidR="00536093" w:rsidRDefault="00536093" w:rsidP="0038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93" w:rsidRDefault="00536093" w:rsidP="00383323">
      <w:pPr>
        <w:spacing w:after="0" w:line="240" w:lineRule="auto"/>
      </w:pPr>
      <w:r>
        <w:separator/>
      </w:r>
    </w:p>
  </w:footnote>
  <w:footnote w:type="continuationSeparator" w:id="0">
    <w:p w:rsidR="00536093" w:rsidRDefault="00536093" w:rsidP="0038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35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0B7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C2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C19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34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9B6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034E14"/>
    <w:multiLevelType w:val="hybridMultilevel"/>
    <w:tmpl w:val="473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72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33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D3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433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A65EF5"/>
    <w:multiLevelType w:val="hybridMultilevel"/>
    <w:tmpl w:val="2A1A7AE0"/>
    <w:lvl w:ilvl="0" w:tplc="03D8DF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63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3"/>
    <w:rsid w:val="0002288D"/>
    <w:rsid w:val="00061194"/>
    <w:rsid w:val="000744BB"/>
    <w:rsid w:val="000744C0"/>
    <w:rsid w:val="0007606D"/>
    <w:rsid w:val="00082184"/>
    <w:rsid w:val="000942F6"/>
    <w:rsid w:val="00133D7A"/>
    <w:rsid w:val="001A325E"/>
    <w:rsid w:val="001B2DB1"/>
    <w:rsid w:val="001D1D93"/>
    <w:rsid w:val="002417DC"/>
    <w:rsid w:val="00285719"/>
    <w:rsid w:val="00286421"/>
    <w:rsid w:val="00333BBF"/>
    <w:rsid w:val="00344A5B"/>
    <w:rsid w:val="00351A95"/>
    <w:rsid w:val="0036520E"/>
    <w:rsid w:val="00383323"/>
    <w:rsid w:val="00384AD0"/>
    <w:rsid w:val="00385E95"/>
    <w:rsid w:val="003D1254"/>
    <w:rsid w:val="00491C34"/>
    <w:rsid w:val="004D6BE2"/>
    <w:rsid w:val="0051616F"/>
    <w:rsid w:val="00536093"/>
    <w:rsid w:val="006208D9"/>
    <w:rsid w:val="006546FC"/>
    <w:rsid w:val="00657ABC"/>
    <w:rsid w:val="00665BAC"/>
    <w:rsid w:val="00724398"/>
    <w:rsid w:val="00795D63"/>
    <w:rsid w:val="007B7948"/>
    <w:rsid w:val="007F28FC"/>
    <w:rsid w:val="00826C68"/>
    <w:rsid w:val="0083589B"/>
    <w:rsid w:val="008D53A3"/>
    <w:rsid w:val="00923E1D"/>
    <w:rsid w:val="00927FB0"/>
    <w:rsid w:val="009A1822"/>
    <w:rsid w:val="009C782D"/>
    <w:rsid w:val="00A7364F"/>
    <w:rsid w:val="00AA31B3"/>
    <w:rsid w:val="00AB0FF6"/>
    <w:rsid w:val="00B02567"/>
    <w:rsid w:val="00B0403A"/>
    <w:rsid w:val="00B32FB4"/>
    <w:rsid w:val="00BA7CF0"/>
    <w:rsid w:val="00BB7D68"/>
    <w:rsid w:val="00C02274"/>
    <w:rsid w:val="00C60B33"/>
    <w:rsid w:val="00D23274"/>
    <w:rsid w:val="00D75631"/>
    <w:rsid w:val="00E26D51"/>
    <w:rsid w:val="00E67D81"/>
    <w:rsid w:val="00EE1434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68"/>
    <w:rPr>
      <w:rFonts w:ascii="Lucida Grande" w:eastAsia="Calibri" w:hAnsi="Lucida Grande" w:cs="Times New Roman"/>
      <w:sz w:val="18"/>
      <w:szCs w:val="18"/>
    </w:rPr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744BB"/>
    <w:pPr>
      <w:spacing w:after="0" w:line="240" w:lineRule="auto"/>
      <w:ind w:left="1440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44BB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68"/>
    <w:rPr>
      <w:rFonts w:ascii="Lucida Grande" w:eastAsia="Calibri" w:hAnsi="Lucida Grande" w:cs="Times New Roman"/>
      <w:sz w:val="18"/>
      <w:szCs w:val="18"/>
    </w:rPr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744BB"/>
    <w:pPr>
      <w:spacing w:after="0" w:line="240" w:lineRule="auto"/>
      <w:ind w:left="1440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44BB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Jesenia Minier-Delgado</dc:creator>
  <cp:lastModifiedBy>Jesenia Minier-Delgado</cp:lastModifiedBy>
  <cp:revision>3</cp:revision>
  <cp:lastPrinted>2012-12-04T13:49:00Z</cp:lastPrinted>
  <dcterms:created xsi:type="dcterms:W3CDTF">2013-01-14T15:42:00Z</dcterms:created>
  <dcterms:modified xsi:type="dcterms:W3CDTF">2013-01-14T16:15:00Z</dcterms:modified>
</cp:coreProperties>
</file>