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B031" w14:textId="77777777" w:rsidR="00C01829" w:rsidRPr="00A90137" w:rsidRDefault="002F7947" w:rsidP="00C96AFC">
      <w:pPr>
        <w:pStyle w:val="Heading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A90137">
        <w:rPr>
          <w:rFonts w:ascii="Arial" w:hAnsi="Arial" w:cs="Arial"/>
          <w:b/>
          <w:color w:val="000000" w:themeColor="text1"/>
          <w:sz w:val="22"/>
          <w:szCs w:val="22"/>
        </w:rPr>
        <w:t>Bronx Community College</w:t>
      </w:r>
    </w:p>
    <w:p w14:paraId="1DA23A38" w14:textId="77777777" w:rsidR="002F7947" w:rsidRPr="00A90137" w:rsidRDefault="002F7947" w:rsidP="00C96AF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b/>
          <w:color w:val="000000" w:themeColor="text1"/>
        </w:rPr>
        <w:t>The City University of New York</w:t>
      </w:r>
    </w:p>
    <w:p w14:paraId="73A037D4" w14:textId="77777777" w:rsidR="002F7947" w:rsidRPr="00A90137" w:rsidRDefault="002F7947" w:rsidP="00C96AF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b/>
          <w:color w:val="000000" w:themeColor="text1"/>
        </w:rPr>
        <w:t>Committee on Instruction and Professional Development</w:t>
      </w:r>
    </w:p>
    <w:p w14:paraId="648AB6C6" w14:textId="5F29F7D4" w:rsidR="00F602FF" w:rsidRDefault="00A90137" w:rsidP="008D3E6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b/>
          <w:color w:val="000000" w:themeColor="text1"/>
        </w:rPr>
        <w:t>ZOOM</w:t>
      </w:r>
    </w:p>
    <w:p w14:paraId="759127FD" w14:textId="6D8E59F7" w:rsidR="008222FE" w:rsidRPr="008222FE" w:rsidRDefault="008222FE" w:rsidP="00822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222FE">
        <w:rPr>
          <w:rFonts w:ascii="Calibri" w:eastAsia="Times New Roman" w:hAnsi="Calibri" w:cs="Calibri"/>
          <w:color w:val="000000"/>
          <w:sz w:val="24"/>
          <w:szCs w:val="24"/>
        </w:rPr>
        <w:t>https://zoom.us/j/95953974997?pwd=aDlTVmlhS1lmN2F2S0F5cjhCUnI0Zz09</w:t>
      </w:r>
    </w:p>
    <w:p w14:paraId="5CB80B4C" w14:textId="77777777" w:rsidR="008222FE" w:rsidRPr="008222FE" w:rsidRDefault="008222FE" w:rsidP="00822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222FE">
        <w:rPr>
          <w:rFonts w:ascii="Calibri" w:eastAsia="Times New Roman" w:hAnsi="Calibri" w:cs="Calibri"/>
          <w:color w:val="000000"/>
          <w:sz w:val="24"/>
          <w:szCs w:val="24"/>
        </w:rPr>
        <w:t>Meeting ID: 959 5397 4997</w:t>
      </w:r>
    </w:p>
    <w:p w14:paraId="6815568E" w14:textId="091E429C" w:rsidR="008222FE" w:rsidRPr="008222FE" w:rsidRDefault="008222FE" w:rsidP="00822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222FE">
        <w:rPr>
          <w:rFonts w:ascii="Calibri" w:eastAsia="Times New Roman" w:hAnsi="Calibri" w:cs="Calibri"/>
          <w:color w:val="000000"/>
          <w:sz w:val="24"/>
          <w:szCs w:val="24"/>
        </w:rPr>
        <w:t>Passcode: 267366</w:t>
      </w:r>
    </w:p>
    <w:p w14:paraId="3892C663" w14:textId="77777777" w:rsidR="00297356" w:rsidRPr="00A90137" w:rsidRDefault="00297356" w:rsidP="00C96AFC">
      <w:pPr>
        <w:spacing w:line="240" w:lineRule="auto"/>
        <w:jc w:val="center"/>
        <w:rPr>
          <w:rFonts w:ascii="Arial" w:hAnsi="Arial" w:cs="Arial"/>
          <w:vanish/>
          <w:color w:val="000000" w:themeColor="text1"/>
        </w:rPr>
      </w:pPr>
    </w:p>
    <w:p w14:paraId="71D1927D" w14:textId="77777777" w:rsidR="00F602FF" w:rsidRPr="00A90137" w:rsidRDefault="00F602FF" w:rsidP="00C96AFC">
      <w:pPr>
        <w:spacing w:line="240" w:lineRule="auto"/>
        <w:rPr>
          <w:rFonts w:ascii="Arial" w:hAnsi="Arial" w:cs="Arial"/>
          <w:vanish/>
          <w:color w:val="000000" w:themeColor="text1"/>
        </w:rPr>
      </w:pPr>
    </w:p>
    <w:p w14:paraId="0FEDAD0A" w14:textId="77777777" w:rsidR="00F602FF" w:rsidRPr="00A90137" w:rsidRDefault="00F602FF" w:rsidP="00C96AFC">
      <w:pPr>
        <w:spacing w:line="240" w:lineRule="auto"/>
        <w:rPr>
          <w:rFonts w:ascii="Arial" w:hAnsi="Arial" w:cs="Arial"/>
          <w:vanish/>
          <w:color w:val="000000" w:themeColor="text1"/>
        </w:rPr>
      </w:pPr>
    </w:p>
    <w:p w14:paraId="2C141434" w14:textId="4E34882D" w:rsidR="005E4B33" w:rsidRDefault="005E4B33" w:rsidP="00C96AF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b/>
          <w:color w:val="000000" w:themeColor="text1"/>
        </w:rPr>
        <w:t>3:</w:t>
      </w:r>
      <w:r w:rsidR="00CB6400" w:rsidRPr="00A90137">
        <w:rPr>
          <w:rFonts w:ascii="Arial" w:hAnsi="Arial" w:cs="Arial"/>
          <w:b/>
          <w:color w:val="000000" w:themeColor="text1"/>
        </w:rPr>
        <w:t>0</w:t>
      </w:r>
      <w:r w:rsidRPr="00A90137">
        <w:rPr>
          <w:rFonts w:ascii="Arial" w:hAnsi="Arial" w:cs="Arial"/>
          <w:b/>
          <w:color w:val="000000" w:themeColor="text1"/>
        </w:rPr>
        <w:t>0 pm to 5:00 pm</w:t>
      </w:r>
    </w:p>
    <w:p w14:paraId="50591671" w14:textId="77777777" w:rsidR="00A90137" w:rsidRPr="00A90137" w:rsidRDefault="00A90137" w:rsidP="00C96AF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57D1E1" w14:textId="77777777" w:rsidR="0018117B" w:rsidRPr="00A90137" w:rsidRDefault="0018117B" w:rsidP="00C96AF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91B670C" w14:textId="77777777" w:rsidR="0018621D" w:rsidRPr="00A90137" w:rsidRDefault="0018621D" w:rsidP="00C96AFC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b/>
          <w:color w:val="000000" w:themeColor="text1"/>
        </w:rPr>
        <w:t>AGENDA</w:t>
      </w:r>
    </w:p>
    <w:p w14:paraId="0B4D2E0D" w14:textId="1966185D" w:rsidR="00EE4508" w:rsidRPr="00A90137" w:rsidRDefault="00725D9F" w:rsidP="00C96AFC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b/>
          <w:color w:val="000000" w:themeColor="text1"/>
        </w:rPr>
        <w:t xml:space="preserve"> </w:t>
      </w:r>
      <w:r w:rsidR="00A90137" w:rsidRPr="00A90137">
        <w:rPr>
          <w:rFonts w:ascii="Arial" w:hAnsi="Arial" w:cs="Arial"/>
          <w:b/>
          <w:color w:val="000000" w:themeColor="text1"/>
        </w:rPr>
        <w:t>September 8</w:t>
      </w:r>
      <w:r w:rsidR="005E3A1D" w:rsidRPr="00A90137">
        <w:rPr>
          <w:rFonts w:ascii="Arial" w:hAnsi="Arial" w:cs="Arial"/>
          <w:b/>
          <w:color w:val="000000" w:themeColor="text1"/>
        </w:rPr>
        <w:t>th</w:t>
      </w:r>
      <w:r w:rsidR="008E3AB0" w:rsidRPr="00A90137">
        <w:rPr>
          <w:rFonts w:ascii="Arial" w:hAnsi="Arial" w:cs="Arial"/>
          <w:b/>
          <w:color w:val="000000" w:themeColor="text1"/>
        </w:rPr>
        <w:t xml:space="preserve">, </w:t>
      </w:r>
      <w:r w:rsidR="00447342" w:rsidRPr="00A90137">
        <w:rPr>
          <w:rFonts w:ascii="Arial" w:hAnsi="Arial" w:cs="Arial"/>
          <w:b/>
          <w:color w:val="000000" w:themeColor="text1"/>
        </w:rPr>
        <w:t>2020</w:t>
      </w:r>
    </w:p>
    <w:p w14:paraId="2AEC5169" w14:textId="77777777" w:rsidR="00490BE0" w:rsidRPr="00A90137" w:rsidRDefault="00490BE0" w:rsidP="0018621D">
      <w:pPr>
        <w:jc w:val="center"/>
        <w:rPr>
          <w:rFonts w:ascii="Arial" w:hAnsi="Arial" w:cs="Arial"/>
          <w:color w:val="000000" w:themeColor="text1"/>
        </w:rPr>
      </w:pPr>
    </w:p>
    <w:p w14:paraId="46FBF4D2" w14:textId="77777777" w:rsidR="0018621D" w:rsidRPr="00A90137" w:rsidRDefault="0018621D" w:rsidP="0018621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Call to order (2 minutes)</w:t>
      </w:r>
    </w:p>
    <w:p w14:paraId="4AEC07A9" w14:textId="77777777" w:rsidR="0018621D" w:rsidRPr="00A90137" w:rsidRDefault="0018621D" w:rsidP="0018621D">
      <w:pPr>
        <w:pStyle w:val="ListParagraph"/>
        <w:spacing w:after="0" w:line="276" w:lineRule="auto"/>
        <w:rPr>
          <w:rFonts w:ascii="Arial" w:hAnsi="Arial" w:cs="Arial"/>
          <w:color w:val="000000" w:themeColor="text1"/>
        </w:rPr>
      </w:pPr>
    </w:p>
    <w:p w14:paraId="36A46323" w14:textId="669A00E5" w:rsidR="00297356" w:rsidRPr="00A90137" w:rsidRDefault="0018621D" w:rsidP="00A9013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Approval of the Minutes (5 minutes)</w:t>
      </w:r>
    </w:p>
    <w:p w14:paraId="3D213AEA" w14:textId="77777777" w:rsidR="00A90137" w:rsidRPr="00A90137" w:rsidRDefault="00A90137" w:rsidP="00A90137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B7BF567" w14:textId="3B916A64" w:rsidR="00297356" w:rsidRPr="00A90137" w:rsidRDefault="00A90137" w:rsidP="009C56C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2020</w:t>
      </w:r>
      <w:r w:rsidRPr="00A90137">
        <w:rPr>
          <w:rFonts w:ascii="Arial" w:hAnsi="Arial" w:cs="Arial"/>
          <w:color w:val="000000" w:themeColor="text1"/>
          <w:shd w:val="clear" w:color="auto" w:fill="FFFFFF"/>
        </w:rPr>
        <w:t xml:space="preserve"> Student Evaluation of Faculty Survey</w:t>
      </w:r>
      <w:r w:rsidRPr="00A90137">
        <w:rPr>
          <w:rFonts w:ascii="Arial" w:hAnsi="Arial" w:cs="Arial"/>
          <w:color w:val="000000" w:themeColor="text1"/>
        </w:rPr>
        <w:t xml:space="preserve"> </w:t>
      </w:r>
      <w:r w:rsidR="008D3E60" w:rsidRPr="00A90137">
        <w:rPr>
          <w:rFonts w:ascii="Arial" w:hAnsi="Arial" w:cs="Arial"/>
          <w:color w:val="000000" w:themeColor="text1"/>
        </w:rPr>
        <w:t xml:space="preserve">(C. </w:t>
      </w:r>
      <w:proofErr w:type="spellStart"/>
      <w:r w:rsidR="008D3E60" w:rsidRPr="00A90137">
        <w:rPr>
          <w:rFonts w:ascii="Arial" w:hAnsi="Arial" w:cs="Arial"/>
          <w:color w:val="000000" w:themeColor="text1"/>
        </w:rPr>
        <w:t>Efthimiou</w:t>
      </w:r>
      <w:proofErr w:type="spellEnd"/>
      <w:r w:rsidR="008D3E60" w:rsidRPr="00A90137">
        <w:rPr>
          <w:rFonts w:ascii="Arial" w:hAnsi="Arial" w:cs="Arial"/>
          <w:color w:val="000000" w:themeColor="text1"/>
        </w:rPr>
        <w:t xml:space="preserve">/N. </w:t>
      </w:r>
      <w:proofErr w:type="spellStart"/>
      <w:r w:rsidR="008D3E60" w:rsidRPr="00A90137">
        <w:rPr>
          <w:rFonts w:ascii="Arial" w:hAnsi="Arial" w:cs="Arial"/>
          <w:color w:val="000000" w:themeColor="text1"/>
        </w:rPr>
        <w:t>Ritze</w:t>
      </w:r>
      <w:proofErr w:type="spellEnd"/>
      <w:r w:rsidR="008D3E60" w:rsidRPr="00A90137">
        <w:rPr>
          <w:rFonts w:ascii="Arial" w:hAnsi="Arial" w:cs="Arial"/>
          <w:color w:val="000000" w:themeColor="text1"/>
        </w:rPr>
        <w:t>)</w:t>
      </w:r>
    </w:p>
    <w:p w14:paraId="3D825965" w14:textId="77777777" w:rsidR="00297356" w:rsidRPr="00A90137" w:rsidRDefault="00297356" w:rsidP="00297356">
      <w:pPr>
        <w:pStyle w:val="ListParagraph"/>
        <w:rPr>
          <w:rFonts w:ascii="Arial" w:hAnsi="Arial" w:cs="Arial"/>
          <w:color w:val="000000" w:themeColor="text1"/>
        </w:rPr>
      </w:pPr>
    </w:p>
    <w:p w14:paraId="6F6B2DBE" w14:textId="7EE0DFBE" w:rsidR="00A90137" w:rsidRPr="00A90137" w:rsidRDefault="00A90137" w:rsidP="00A9013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CTLT/IT Status Update</w:t>
      </w:r>
      <w:r w:rsidR="00AD1154">
        <w:rPr>
          <w:rFonts w:ascii="Arial" w:hAnsi="Arial" w:cs="Arial"/>
          <w:color w:val="000000" w:themeColor="text1"/>
        </w:rPr>
        <w:t xml:space="preserve"> (M. Lennerton)</w:t>
      </w:r>
    </w:p>
    <w:p w14:paraId="7DC6D3F2" w14:textId="77777777" w:rsidR="00A90137" w:rsidRPr="00A90137" w:rsidRDefault="00A90137" w:rsidP="00A90137">
      <w:pPr>
        <w:pStyle w:val="ListParagraph"/>
        <w:rPr>
          <w:rFonts w:ascii="Arial" w:hAnsi="Arial" w:cs="Arial"/>
          <w:color w:val="000000" w:themeColor="text1"/>
        </w:rPr>
      </w:pPr>
    </w:p>
    <w:p w14:paraId="4438FD4A" w14:textId="453DD041" w:rsidR="00A90137" w:rsidRPr="00A90137" w:rsidRDefault="00A90137" w:rsidP="00A9013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COVID 19 BCC-CUNY Updates</w:t>
      </w:r>
    </w:p>
    <w:p w14:paraId="374C183B" w14:textId="77777777" w:rsidR="00A90137" w:rsidRPr="00A90137" w:rsidRDefault="00A90137" w:rsidP="00A90137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CAC3D86" w14:textId="77777777" w:rsidR="00483370" w:rsidRPr="00A90137" w:rsidRDefault="00483370" w:rsidP="0048337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Department Announcements (5 minutes)</w:t>
      </w:r>
    </w:p>
    <w:p w14:paraId="06C1229D" w14:textId="77777777" w:rsidR="00483370" w:rsidRPr="00A90137" w:rsidRDefault="00483370" w:rsidP="00483370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A5987D9" w14:textId="77777777" w:rsidR="00BD7C29" w:rsidRPr="00A90137" w:rsidRDefault="0018621D" w:rsidP="00BD7C29">
      <w:pPr>
        <w:numPr>
          <w:ilvl w:val="0"/>
          <w:numId w:val="2"/>
        </w:numPr>
        <w:spacing w:after="0" w:line="276" w:lineRule="auto"/>
        <w:contextualSpacing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 xml:space="preserve">New Business </w:t>
      </w:r>
    </w:p>
    <w:p w14:paraId="13E27B19" w14:textId="77777777" w:rsidR="005E377D" w:rsidRPr="00A90137" w:rsidRDefault="005E377D" w:rsidP="0018621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2991EEF" w14:textId="7F9A57DF" w:rsidR="00385695" w:rsidRPr="00A90137" w:rsidRDefault="005E377D" w:rsidP="0018621D">
      <w:pPr>
        <w:spacing w:after="0" w:line="276" w:lineRule="auto"/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 xml:space="preserve">       </w:t>
      </w:r>
      <w:r w:rsidR="0018117B" w:rsidRPr="00A90137">
        <w:rPr>
          <w:rFonts w:ascii="Arial" w:hAnsi="Arial" w:cs="Arial"/>
          <w:color w:val="000000" w:themeColor="text1"/>
        </w:rPr>
        <w:t xml:space="preserve">Next meeting </w:t>
      </w:r>
      <w:r w:rsidR="00AB720A" w:rsidRPr="00A90137">
        <w:rPr>
          <w:rFonts w:ascii="Arial" w:hAnsi="Arial" w:cs="Arial"/>
          <w:color w:val="000000" w:themeColor="text1"/>
        </w:rPr>
        <w:t xml:space="preserve">on </w:t>
      </w:r>
      <w:r w:rsidR="008D3E60" w:rsidRPr="00A90137">
        <w:rPr>
          <w:rFonts w:ascii="Arial" w:hAnsi="Arial" w:cs="Arial"/>
          <w:color w:val="000000" w:themeColor="text1"/>
        </w:rPr>
        <w:t xml:space="preserve">Tuesday </w:t>
      </w:r>
      <w:r w:rsidR="008222FE">
        <w:rPr>
          <w:rFonts w:ascii="Arial" w:hAnsi="Arial" w:cs="Arial"/>
          <w:color w:val="000000" w:themeColor="text1"/>
        </w:rPr>
        <w:t>October 13</w:t>
      </w:r>
      <w:r w:rsidR="008D3E60" w:rsidRPr="00A90137">
        <w:rPr>
          <w:rFonts w:ascii="Arial" w:hAnsi="Arial" w:cs="Arial"/>
          <w:color w:val="000000" w:themeColor="text1"/>
        </w:rPr>
        <w:t>th</w:t>
      </w:r>
      <w:r w:rsidR="002F76C5" w:rsidRPr="00A90137">
        <w:rPr>
          <w:rFonts w:ascii="Arial" w:hAnsi="Arial" w:cs="Arial"/>
          <w:color w:val="000000" w:themeColor="text1"/>
        </w:rPr>
        <w:t>, 2020</w:t>
      </w:r>
      <w:r w:rsidR="005E3A1D" w:rsidRPr="00A90137">
        <w:rPr>
          <w:rFonts w:ascii="Arial" w:hAnsi="Arial" w:cs="Arial"/>
          <w:color w:val="000000" w:themeColor="text1"/>
        </w:rPr>
        <w:t xml:space="preserve"> </w:t>
      </w:r>
    </w:p>
    <w:p w14:paraId="7744A125" w14:textId="77777777" w:rsidR="00C96AFC" w:rsidRPr="00A90137" w:rsidRDefault="00385695" w:rsidP="005E3A1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 xml:space="preserve">       Location:  </w:t>
      </w:r>
      <w:r w:rsidR="008D3E60" w:rsidRPr="00A90137">
        <w:rPr>
          <w:rFonts w:ascii="Arial" w:hAnsi="Arial" w:cs="Arial"/>
          <w:b/>
          <w:color w:val="000000" w:themeColor="text1"/>
        </w:rPr>
        <w:t>To be Determined</w:t>
      </w:r>
      <w:r w:rsidR="00F602FF" w:rsidRPr="00A90137">
        <w:rPr>
          <w:rFonts w:ascii="Arial" w:hAnsi="Arial" w:cs="Arial"/>
          <w:b/>
          <w:color w:val="000000" w:themeColor="text1"/>
        </w:rPr>
        <w:t xml:space="preserve"> </w:t>
      </w:r>
    </w:p>
    <w:p w14:paraId="1EE6FF0E" w14:textId="77777777" w:rsidR="00C96AFC" w:rsidRPr="00A90137" w:rsidRDefault="00C96AFC" w:rsidP="005E3A1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ED3843F" w14:textId="77777777" w:rsidR="00385695" w:rsidRPr="00A90137" w:rsidRDefault="00385695" w:rsidP="0018621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385154B" w14:textId="77777777" w:rsidR="00BD7C29" w:rsidRPr="00A90137" w:rsidRDefault="00BD7C29" w:rsidP="00F602FF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38E9EC3" w14:textId="77777777" w:rsidR="00AC13FE" w:rsidRPr="00A90137" w:rsidRDefault="00AC13FE" w:rsidP="005E377D">
      <w:pPr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Respectfully submitted,</w:t>
      </w:r>
    </w:p>
    <w:p w14:paraId="616D6160" w14:textId="77777777" w:rsidR="00AC13FE" w:rsidRPr="00A90137" w:rsidRDefault="00AC13FE" w:rsidP="005E377D">
      <w:pPr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Rebeca V. Araya</w:t>
      </w:r>
    </w:p>
    <w:p w14:paraId="3C3D851B" w14:textId="77777777" w:rsidR="00AC13FE" w:rsidRPr="00A90137" w:rsidRDefault="00AC13FE" w:rsidP="005E377D">
      <w:pPr>
        <w:rPr>
          <w:rFonts w:ascii="Arial" w:hAnsi="Arial" w:cs="Arial"/>
          <w:color w:val="000000" w:themeColor="text1"/>
        </w:rPr>
      </w:pPr>
      <w:r w:rsidRPr="00A90137">
        <w:rPr>
          <w:rFonts w:ascii="Arial" w:hAnsi="Arial" w:cs="Arial"/>
          <w:color w:val="000000" w:themeColor="text1"/>
        </w:rPr>
        <w:t>Chairperson</w:t>
      </w:r>
    </w:p>
    <w:sectPr w:rsidR="00AC13FE" w:rsidRPr="00A90137" w:rsidSect="00BD7C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22C"/>
    <w:multiLevelType w:val="hybridMultilevel"/>
    <w:tmpl w:val="1FB6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77"/>
    <w:multiLevelType w:val="hybridMultilevel"/>
    <w:tmpl w:val="D64A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54D"/>
    <w:multiLevelType w:val="hybridMultilevel"/>
    <w:tmpl w:val="D158D0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258AE"/>
    <w:multiLevelType w:val="hybridMultilevel"/>
    <w:tmpl w:val="A26234CC"/>
    <w:lvl w:ilvl="0" w:tplc="5964DA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69C4A20"/>
    <w:multiLevelType w:val="hybridMultilevel"/>
    <w:tmpl w:val="D9FC25A0"/>
    <w:lvl w:ilvl="0" w:tplc="8CF0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2E3"/>
    <w:multiLevelType w:val="hybridMultilevel"/>
    <w:tmpl w:val="7624B8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05C"/>
    <w:multiLevelType w:val="hybridMultilevel"/>
    <w:tmpl w:val="A6441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65E1"/>
    <w:multiLevelType w:val="hybridMultilevel"/>
    <w:tmpl w:val="1C32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3562"/>
    <w:multiLevelType w:val="hybridMultilevel"/>
    <w:tmpl w:val="6AD044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EA22B4"/>
    <w:multiLevelType w:val="hybridMultilevel"/>
    <w:tmpl w:val="F648E7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3031FA"/>
    <w:multiLevelType w:val="hybridMultilevel"/>
    <w:tmpl w:val="405463B8"/>
    <w:lvl w:ilvl="0" w:tplc="3B1CFDCC">
      <w:start w:val="1"/>
      <w:numFmt w:val="decimal"/>
      <w:lvlText w:val="%1.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38931C2"/>
    <w:multiLevelType w:val="hybridMultilevel"/>
    <w:tmpl w:val="156C1896"/>
    <w:lvl w:ilvl="0" w:tplc="5A2A8CD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4FD5CBA"/>
    <w:multiLevelType w:val="hybridMultilevel"/>
    <w:tmpl w:val="1BC49A86"/>
    <w:lvl w:ilvl="0" w:tplc="6FBCFD0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6D67E">
      <w:start w:val="1"/>
      <w:numFmt w:val="decimal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EAC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B1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86E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0B6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283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A19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037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AF180A"/>
    <w:multiLevelType w:val="hybridMultilevel"/>
    <w:tmpl w:val="CF9E7DCE"/>
    <w:lvl w:ilvl="0" w:tplc="97643C12">
      <w:start w:val="1"/>
      <w:numFmt w:val="upperRoman"/>
      <w:lvlText w:val="%1."/>
      <w:lvlJc w:val="left"/>
      <w:pPr>
        <w:ind w:left="63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47"/>
    <w:rsid w:val="000013AD"/>
    <w:rsid w:val="001174C2"/>
    <w:rsid w:val="0018117B"/>
    <w:rsid w:val="0018621D"/>
    <w:rsid w:val="001A480A"/>
    <w:rsid w:val="00213BCA"/>
    <w:rsid w:val="00285B3E"/>
    <w:rsid w:val="00297356"/>
    <w:rsid w:val="002F76C5"/>
    <w:rsid w:val="002F7947"/>
    <w:rsid w:val="00332998"/>
    <w:rsid w:val="003541DB"/>
    <w:rsid w:val="0035699C"/>
    <w:rsid w:val="00356D24"/>
    <w:rsid w:val="00385695"/>
    <w:rsid w:val="00423C7D"/>
    <w:rsid w:val="00426D3F"/>
    <w:rsid w:val="004451EF"/>
    <w:rsid w:val="00447342"/>
    <w:rsid w:val="004739A1"/>
    <w:rsid w:val="00483370"/>
    <w:rsid w:val="00490BE0"/>
    <w:rsid w:val="004D669C"/>
    <w:rsid w:val="00510E89"/>
    <w:rsid w:val="00557453"/>
    <w:rsid w:val="005E377D"/>
    <w:rsid w:val="005E3A1D"/>
    <w:rsid w:val="005E4B33"/>
    <w:rsid w:val="00637E6F"/>
    <w:rsid w:val="006B1FB8"/>
    <w:rsid w:val="006C5B62"/>
    <w:rsid w:val="006E5226"/>
    <w:rsid w:val="006F53D9"/>
    <w:rsid w:val="007217C6"/>
    <w:rsid w:val="00725D9F"/>
    <w:rsid w:val="0076541A"/>
    <w:rsid w:val="00801BD7"/>
    <w:rsid w:val="008222FE"/>
    <w:rsid w:val="00883E20"/>
    <w:rsid w:val="008B6FB3"/>
    <w:rsid w:val="008D3E60"/>
    <w:rsid w:val="008E3AB0"/>
    <w:rsid w:val="009A68F9"/>
    <w:rsid w:val="009C56C0"/>
    <w:rsid w:val="00A155E2"/>
    <w:rsid w:val="00A21770"/>
    <w:rsid w:val="00A90137"/>
    <w:rsid w:val="00AA1E40"/>
    <w:rsid w:val="00AB720A"/>
    <w:rsid w:val="00AC13FE"/>
    <w:rsid w:val="00AD1154"/>
    <w:rsid w:val="00B042C4"/>
    <w:rsid w:val="00B30A54"/>
    <w:rsid w:val="00B853CB"/>
    <w:rsid w:val="00B85AC2"/>
    <w:rsid w:val="00BD7C29"/>
    <w:rsid w:val="00BF6AA1"/>
    <w:rsid w:val="00C01829"/>
    <w:rsid w:val="00C964AC"/>
    <w:rsid w:val="00C96AFC"/>
    <w:rsid w:val="00CB0737"/>
    <w:rsid w:val="00CB6400"/>
    <w:rsid w:val="00CF7292"/>
    <w:rsid w:val="00DB4C1D"/>
    <w:rsid w:val="00DD1213"/>
    <w:rsid w:val="00E001D4"/>
    <w:rsid w:val="00E14AF1"/>
    <w:rsid w:val="00E76154"/>
    <w:rsid w:val="00EA4F92"/>
    <w:rsid w:val="00EE4508"/>
    <w:rsid w:val="00F04B33"/>
    <w:rsid w:val="00F602FF"/>
    <w:rsid w:val="00FC211A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17F0"/>
  <w15:chartTrackingRefBased/>
  <w15:docId w15:val="{CFC69F98-C313-4B7A-A935-BE56DDC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0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hithighlight">
    <w:name w:val="currenthithighlight"/>
    <w:basedOn w:val="DefaultParagraphFont"/>
    <w:rsid w:val="00BD7C29"/>
  </w:style>
  <w:style w:type="character" w:customStyle="1" w:styleId="highlight">
    <w:name w:val="highlight"/>
    <w:basedOn w:val="DefaultParagraphFont"/>
    <w:rsid w:val="00BD7C29"/>
  </w:style>
  <w:style w:type="paragraph" w:styleId="BalloonText">
    <w:name w:val="Balloon Text"/>
    <w:basedOn w:val="Normal"/>
    <w:link w:val="BalloonTextChar"/>
    <w:uiPriority w:val="99"/>
    <w:semiHidden/>
    <w:unhideWhenUsed/>
    <w:rsid w:val="00BD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2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1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5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B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Bronx Community College</vt:lpstr>
    </vt:vector>
  </TitlesOfParts>
  <Company>CUNY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Araya</dc:creator>
  <cp:keywords/>
  <dc:description/>
  <cp:lastModifiedBy>katherine acevedo</cp:lastModifiedBy>
  <cp:revision>2</cp:revision>
  <cp:lastPrinted>2020-02-28T00:37:00Z</cp:lastPrinted>
  <dcterms:created xsi:type="dcterms:W3CDTF">2020-09-04T14:24:00Z</dcterms:created>
  <dcterms:modified xsi:type="dcterms:W3CDTF">2020-09-04T14:24:00Z</dcterms:modified>
</cp:coreProperties>
</file>