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747F" w14:textId="77777777" w:rsidR="00295AF3" w:rsidRDefault="00295AF3" w:rsidP="001A154F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NYCAPS EMPLOYEE SELF-SERVICE</w:t>
      </w:r>
    </w:p>
    <w:p w14:paraId="564ADC3D" w14:textId="77777777" w:rsidR="00295AF3" w:rsidRDefault="00295AF3" w:rsidP="001A154F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ACCOUNT SET-UP </w:t>
      </w:r>
      <w:r w:rsidR="00B8302A">
        <w:rPr>
          <w:rFonts w:cstheme="minorHAnsi"/>
          <w:b/>
          <w:sz w:val="28"/>
          <w:szCs w:val="28"/>
        </w:rPr>
        <w:t xml:space="preserve">INSTRUCTIONS &amp; </w:t>
      </w:r>
      <w:r>
        <w:rPr>
          <w:rFonts w:cstheme="minorHAnsi"/>
          <w:b/>
          <w:sz w:val="28"/>
          <w:szCs w:val="28"/>
        </w:rPr>
        <w:t>INFORMATION</w:t>
      </w:r>
    </w:p>
    <w:p w14:paraId="10F00188" w14:textId="77777777" w:rsidR="001A154F" w:rsidRPr="001A154F" w:rsidRDefault="001A154F" w:rsidP="001A154F">
      <w:pPr>
        <w:spacing w:line="240" w:lineRule="auto"/>
        <w:contextualSpacing/>
        <w:jc w:val="center"/>
        <w:rPr>
          <w:rFonts w:cstheme="minorHAnsi"/>
        </w:rPr>
      </w:pPr>
    </w:p>
    <w:p w14:paraId="62778211" w14:textId="77777777" w:rsidR="001A154F" w:rsidRPr="00252729" w:rsidRDefault="00252729" w:rsidP="00252729">
      <w:pPr>
        <w:rPr>
          <w:rFonts w:ascii="Times New Roman" w:hAnsi="Times New Roman" w:cs="Times New Roman"/>
          <w:sz w:val="20"/>
          <w:szCs w:val="20"/>
        </w:rPr>
      </w:pPr>
      <w:r w:rsidRPr="00252729">
        <w:rPr>
          <w:sz w:val="20"/>
          <w:szCs w:val="20"/>
        </w:rPr>
        <w:t xml:space="preserve">FISA-OPA, CUNY Community College’s HR and Payroll processing, is providing access to NYCAPS </w:t>
      </w:r>
      <w:r w:rsidRPr="00252729">
        <w:rPr>
          <w:i/>
          <w:iCs/>
          <w:sz w:val="20"/>
          <w:szCs w:val="20"/>
        </w:rPr>
        <w:t>Employee Self-Service (ESS)</w:t>
      </w:r>
      <w:r w:rsidRPr="00252729">
        <w:rPr>
          <w:sz w:val="20"/>
          <w:szCs w:val="20"/>
        </w:rPr>
        <w:t xml:space="preserve"> for all employees on the New York City payroll.  The NYCAPS ESS will enable CUNY’s Community College employees to view fully-detailed paystubs online.  Full paystubs will be available in NYCAPS ESS for the trailing 12 month period.  </w:t>
      </w:r>
      <w:r w:rsidR="00B8302A" w:rsidRPr="00252729">
        <w:rPr>
          <w:rFonts w:cstheme="minorHAnsi"/>
          <w:sz w:val="20"/>
          <w:szCs w:val="20"/>
        </w:rPr>
        <w:t xml:space="preserve">Please follow the instructions below to set-up your Employee Self-Service </w:t>
      </w:r>
      <w:r w:rsidR="00B8302A" w:rsidRPr="00252729">
        <w:rPr>
          <w:rFonts w:cstheme="minorHAnsi"/>
          <w:i/>
          <w:sz w:val="20"/>
          <w:szCs w:val="20"/>
        </w:rPr>
        <w:t>(ESS)</w:t>
      </w:r>
      <w:r w:rsidR="00B8302A" w:rsidRPr="00252729">
        <w:rPr>
          <w:rFonts w:cstheme="minorHAnsi"/>
          <w:sz w:val="20"/>
          <w:szCs w:val="20"/>
        </w:rPr>
        <w:t xml:space="preserve"> account in NYCAPS and to view your EStubs:</w:t>
      </w:r>
    </w:p>
    <w:p w14:paraId="1DC5A0D7" w14:textId="77777777" w:rsidR="00B8302A" w:rsidRPr="00252729" w:rsidRDefault="00B8302A" w:rsidP="00C83F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 xml:space="preserve">Open a new browser window and navigate to </w:t>
      </w:r>
      <w:hyperlink r:id="rId7" w:history="1">
        <w:r w:rsidRPr="00252729">
          <w:rPr>
            <w:rStyle w:val="Hyperlink"/>
            <w:rFonts w:cstheme="minorHAnsi"/>
            <w:sz w:val="20"/>
            <w:szCs w:val="20"/>
          </w:rPr>
          <w:t>My Paycheck Page</w:t>
        </w:r>
      </w:hyperlink>
      <w:r w:rsidRPr="00252729">
        <w:rPr>
          <w:rFonts w:cstheme="minorHAnsi"/>
          <w:sz w:val="20"/>
          <w:szCs w:val="20"/>
        </w:rPr>
        <w:t xml:space="preserve"> on NYC.gov.</w:t>
      </w:r>
    </w:p>
    <w:p w14:paraId="41B829B4" w14:textId="77777777" w:rsidR="00B8302A" w:rsidRPr="00252729" w:rsidRDefault="00B8302A" w:rsidP="00B8302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</w:p>
    <w:p w14:paraId="5124B0D0" w14:textId="77777777" w:rsidR="00B8302A" w:rsidRPr="00252729" w:rsidRDefault="00B8302A" w:rsidP="00B830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 xml:space="preserve">Select </w:t>
      </w:r>
      <w:r w:rsidRPr="00252729">
        <w:rPr>
          <w:rFonts w:cstheme="minorHAnsi"/>
          <w:b/>
          <w:sz w:val="20"/>
          <w:szCs w:val="20"/>
        </w:rPr>
        <w:t>Employee Self-Service (ESS)</w:t>
      </w:r>
      <w:r w:rsidRPr="00252729">
        <w:rPr>
          <w:rFonts w:cstheme="minorHAnsi"/>
          <w:sz w:val="20"/>
          <w:szCs w:val="20"/>
        </w:rPr>
        <w:t xml:space="preserve"> at the top of the page.</w:t>
      </w:r>
    </w:p>
    <w:p w14:paraId="079FEDEA" w14:textId="77777777" w:rsidR="00B8302A" w:rsidRPr="00252729" w:rsidRDefault="00B8302A" w:rsidP="00B830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D76CF06" w14:textId="77777777" w:rsidR="00C83F4A" w:rsidRPr="00252729" w:rsidRDefault="00295AF3" w:rsidP="00B830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sz w:val="20"/>
          <w:szCs w:val="20"/>
        </w:rPr>
        <w:t>User ID</w:t>
      </w:r>
    </w:p>
    <w:p w14:paraId="71F0E8AD" w14:textId="77777777" w:rsidR="00295AF3" w:rsidRPr="00252729" w:rsidRDefault="00C83F4A" w:rsidP="00C83F4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>This is your</w:t>
      </w:r>
      <w:r w:rsidR="00295AF3" w:rsidRPr="00252729">
        <w:rPr>
          <w:rFonts w:cstheme="minorHAnsi"/>
          <w:sz w:val="20"/>
          <w:szCs w:val="20"/>
        </w:rPr>
        <w:t xml:space="preserve"> se</w:t>
      </w:r>
      <w:r w:rsidRPr="00252729">
        <w:rPr>
          <w:rFonts w:cstheme="minorHAnsi"/>
          <w:sz w:val="20"/>
          <w:szCs w:val="20"/>
        </w:rPr>
        <w:t>ven-digit City Employee ID # which</w:t>
      </w:r>
      <w:r w:rsidR="00295AF3" w:rsidRPr="00252729">
        <w:rPr>
          <w:rFonts w:cstheme="minorHAnsi"/>
          <w:sz w:val="20"/>
          <w:szCs w:val="20"/>
        </w:rPr>
        <w:t xml:space="preserve"> can be found on your pay-stub.</w:t>
      </w:r>
    </w:p>
    <w:p w14:paraId="421B2A56" w14:textId="77777777" w:rsidR="00C83F4A" w:rsidRPr="00252729" w:rsidRDefault="00C83F4A" w:rsidP="00C83F4A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sz w:val="20"/>
          <w:szCs w:val="20"/>
          <w:u w:val="single"/>
        </w:rPr>
      </w:pPr>
    </w:p>
    <w:p w14:paraId="2733F7E4" w14:textId="77777777" w:rsidR="00295AF3" w:rsidRPr="00252729" w:rsidRDefault="00295AF3" w:rsidP="00C83F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sz w:val="20"/>
          <w:szCs w:val="20"/>
        </w:rPr>
        <w:t>Initial Password</w:t>
      </w:r>
    </w:p>
    <w:p w14:paraId="0FB9A6B8" w14:textId="77777777" w:rsidR="001106B3" w:rsidRPr="00252729" w:rsidRDefault="00C83F4A" w:rsidP="001106B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 xml:space="preserve">Your </w:t>
      </w:r>
      <w:r w:rsidRPr="00252729">
        <w:rPr>
          <w:sz w:val="20"/>
          <w:szCs w:val="20"/>
        </w:rPr>
        <w:t xml:space="preserve">initial password consists of the last two digits of your SSN, an (_) underscore, the first three letters of your birth month </w:t>
      </w:r>
      <w:r w:rsidRPr="00252729">
        <w:rPr>
          <w:i/>
          <w:sz w:val="20"/>
          <w:szCs w:val="20"/>
        </w:rPr>
        <w:t>(must be all upper case)</w:t>
      </w:r>
      <w:r w:rsidRPr="00252729">
        <w:rPr>
          <w:sz w:val="20"/>
          <w:szCs w:val="20"/>
        </w:rPr>
        <w:t xml:space="preserve">, your birth day including the leading zero, and your birth year </w:t>
      </w:r>
      <w:r w:rsidRPr="00252729">
        <w:rPr>
          <w:i/>
          <w:sz w:val="20"/>
          <w:szCs w:val="20"/>
        </w:rPr>
        <w:t>(i.e., the password for an employee with an SSN of XXX-XX-XX99 and a birth date of January 01, 1910 would be 99_JAN011910)</w:t>
      </w:r>
      <w:r w:rsidR="001106B3" w:rsidRPr="00252729">
        <w:rPr>
          <w:sz w:val="20"/>
          <w:szCs w:val="20"/>
        </w:rPr>
        <w:t>.</w:t>
      </w:r>
    </w:p>
    <w:p w14:paraId="603D9FDB" w14:textId="77777777" w:rsidR="001106B3" w:rsidRPr="00252729" w:rsidRDefault="001106B3" w:rsidP="001106B3">
      <w:pPr>
        <w:pStyle w:val="ListParagraph"/>
        <w:autoSpaceDE w:val="0"/>
        <w:autoSpaceDN w:val="0"/>
        <w:adjustRightInd w:val="0"/>
        <w:spacing w:line="240" w:lineRule="auto"/>
        <w:ind w:left="1440"/>
        <w:rPr>
          <w:sz w:val="20"/>
          <w:szCs w:val="20"/>
        </w:rPr>
      </w:pPr>
    </w:p>
    <w:p w14:paraId="372A8B8C" w14:textId="77777777" w:rsidR="001106B3" w:rsidRPr="00252729" w:rsidRDefault="001106B3" w:rsidP="001106B3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sz w:val="20"/>
          <w:szCs w:val="20"/>
          <w:u w:val="single"/>
        </w:rPr>
      </w:pPr>
      <w:r w:rsidRPr="00252729">
        <w:rPr>
          <w:sz w:val="20"/>
          <w:szCs w:val="20"/>
        </w:rPr>
        <w:t xml:space="preserve">Note that if you have worked for a previous New York City agency in the past, this password logic may not allow you to login.  In this case, please contact CUNY via email at </w:t>
      </w:r>
      <w:hyperlink r:id="rId8" w:history="1">
        <w:r w:rsidRPr="00252729">
          <w:rPr>
            <w:rStyle w:val="Hyperlink"/>
            <w:i/>
            <w:sz w:val="20"/>
            <w:szCs w:val="20"/>
          </w:rPr>
          <w:t>University_Payroll_Security_Adm@cuny.edu</w:t>
        </w:r>
      </w:hyperlink>
      <w:r w:rsidRPr="00252729">
        <w:rPr>
          <w:sz w:val="20"/>
          <w:szCs w:val="20"/>
        </w:rPr>
        <w:t xml:space="preserve"> and request a password reset.</w:t>
      </w:r>
    </w:p>
    <w:p w14:paraId="76383E6A" w14:textId="77777777" w:rsidR="00C83F4A" w:rsidRPr="00252729" w:rsidRDefault="00C83F4A" w:rsidP="00C83F4A">
      <w:pPr>
        <w:pStyle w:val="ListParagraph"/>
        <w:autoSpaceDE w:val="0"/>
        <w:autoSpaceDN w:val="0"/>
        <w:adjustRightInd w:val="0"/>
        <w:spacing w:line="240" w:lineRule="auto"/>
        <w:ind w:left="1440"/>
        <w:rPr>
          <w:sz w:val="20"/>
          <w:szCs w:val="20"/>
        </w:rPr>
      </w:pPr>
    </w:p>
    <w:p w14:paraId="66BF706D" w14:textId="77777777" w:rsidR="00C83F4A" w:rsidRPr="00252729" w:rsidRDefault="00C83F4A" w:rsidP="00C83F4A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 xml:space="preserve">If you encounter </w:t>
      </w:r>
      <w:r w:rsidR="003815B6" w:rsidRPr="00252729">
        <w:rPr>
          <w:rFonts w:cstheme="minorHAnsi"/>
          <w:sz w:val="20"/>
          <w:szCs w:val="20"/>
        </w:rPr>
        <w:t xml:space="preserve">any other </w:t>
      </w:r>
      <w:r w:rsidRPr="00252729">
        <w:rPr>
          <w:rFonts w:cstheme="minorHAnsi"/>
          <w:sz w:val="20"/>
          <w:szCs w:val="20"/>
        </w:rPr>
        <w:t xml:space="preserve">technical issues during initial login, </w:t>
      </w:r>
      <w:r w:rsidR="001106B3" w:rsidRPr="00252729">
        <w:rPr>
          <w:rFonts w:cstheme="minorHAnsi"/>
          <w:sz w:val="20"/>
          <w:szCs w:val="20"/>
        </w:rPr>
        <w:t xml:space="preserve">please </w:t>
      </w:r>
      <w:r w:rsidRPr="00252729">
        <w:rPr>
          <w:rFonts w:cstheme="minorHAnsi"/>
          <w:sz w:val="20"/>
          <w:szCs w:val="20"/>
        </w:rPr>
        <w:t xml:space="preserve">contact CUNY via email at </w:t>
      </w:r>
      <w:hyperlink r:id="rId9" w:history="1">
        <w:r w:rsidRPr="00252729">
          <w:rPr>
            <w:rStyle w:val="Hyperlink"/>
            <w:i/>
            <w:sz w:val="20"/>
            <w:szCs w:val="20"/>
          </w:rPr>
          <w:t>University_Payroll_Security_Adm@cuny.edu</w:t>
        </w:r>
      </w:hyperlink>
      <w:r w:rsidRPr="00252729">
        <w:rPr>
          <w:sz w:val="20"/>
          <w:szCs w:val="20"/>
        </w:rPr>
        <w:t>.</w:t>
      </w:r>
    </w:p>
    <w:p w14:paraId="5948F29E" w14:textId="77777777" w:rsidR="00C83F4A" w:rsidRPr="00252729" w:rsidRDefault="00C83F4A" w:rsidP="00C83F4A">
      <w:pPr>
        <w:pStyle w:val="ListParagraph"/>
        <w:autoSpaceDE w:val="0"/>
        <w:autoSpaceDN w:val="0"/>
        <w:adjustRightInd w:val="0"/>
        <w:spacing w:line="240" w:lineRule="auto"/>
        <w:ind w:left="2160"/>
        <w:rPr>
          <w:rFonts w:cstheme="minorHAnsi"/>
          <w:b/>
          <w:sz w:val="20"/>
          <w:szCs w:val="20"/>
          <w:u w:val="single"/>
        </w:rPr>
      </w:pPr>
    </w:p>
    <w:p w14:paraId="5E907C40" w14:textId="77777777" w:rsidR="00C83F4A" w:rsidRPr="00252729" w:rsidRDefault="00C83F4A" w:rsidP="00C83F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sz w:val="20"/>
          <w:szCs w:val="20"/>
        </w:rPr>
        <w:t>Creation of New Password After Initial Login</w:t>
      </w:r>
    </w:p>
    <w:p w14:paraId="67FB8FD2" w14:textId="77777777" w:rsidR="00BD1792" w:rsidRPr="00252729" w:rsidRDefault="001A154F" w:rsidP="00BD179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>Upon logging in for the first time, you will be asked to create a new password – this password must be at least 8 characters in length, containing at least one number.</w:t>
      </w:r>
    </w:p>
    <w:p w14:paraId="38C94CB2" w14:textId="77777777" w:rsidR="00BD1792" w:rsidRPr="00252729" w:rsidRDefault="00BD1792" w:rsidP="00BD1792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sz w:val="20"/>
          <w:szCs w:val="20"/>
          <w:u w:val="single"/>
        </w:rPr>
      </w:pPr>
    </w:p>
    <w:p w14:paraId="1D90279A" w14:textId="77777777" w:rsidR="00BD1792" w:rsidRPr="00252729" w:rsidRDefault="00BD1792" w:rsidP="00BD179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 xml:space="preserve">You will also be asked to answer at least five out of ten security questions that will be used to re-set forgotten passwords.  If you encounter password issues in ESS, contact CUNY via email at </w:t>
      </w:r>
      <w:hyperlink r:id="rId10" w:history="1">
        <w:r w:rsidRPr="00252729">
          <w:rPr>
            <w:rStyle w:val="Hyperlink"/>
            <w:i/>
            <w:sz w:val="20"/>
            <w:szCs w:val="20"/>
          </w:rPr>
          <w:t>University_Payroll_Security_Adm@cuny.edu</w:t>
        </w:r>
      </w:hyperlink>
      <w:r w:rsidRPr="00252729">
        <w:rPr>
          <w:sz w:val="20"/>
          <w:szCs w:val="20"/>
        </w:rPr>
        <w:t>.</w:t>
      </w:r>
    </w:p>
    <w:p w14:paraId="3E4BF7BE" w14:textId="77777777" w:rsidR="00C83F4A" w:rsidRPr="00252729" w:rsidRDefault="00C83F4A" w:rsidP="00C83F4A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sz w:val="20"/>
          <w:szCs w:val="20"/>
          <w:u w:val="single"/>
        </w:rPr>
      </w:pPr>
    </w:p>
    <w:p w14:paraId="036C01BA" w14:textId="77777777" w:rsidR="00C83F4A" w:rsidRPr="00252729" w:rsidRDefault="00C83F4A" w:rsidP="00C83F4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sz w:val="20"/>
          <w:szCs w:val="20"/>
          <w:u w:val="single"/>
        </w:rPr>
        <w:t>Passwords expire every 90 days</w:t>
      </w:r>
      <w:r w:rsidRPr="00252729">
        <w:rPr>
          <w:rFonts w:cstheme="minorHAnsi"/>
          <w:sz w:val="20"/>
          <w:szCs w:val="20"/>
        </w:rPr>
        <w:t xml:space="preserve">.  Upon expiration, employees will be asked to create new passwords. </w:t>
      </w:r>
      <w:r w:rsidR="00946A32" w:rsidRPr="00252729">
        <w:rPr>
          <w:rFonts w:cstheme="minorHAnsi"/>
          <w:sz w:val="20"/>
          <w:szCs w:val="20"/>
        </w:rPr>
        <w:t xml:space="preserve"> </w:t>
      </w:r>
      <w:r w:rsidRPr="00252729">
        <w:rPr>
          <w:rFonts w:cstheme="minorHAnsi"/>
          <w:sz w:val="20"/>
          <w:szCs w:val="20"/>
        </w:rPr>
        <w:t>New passwords must meet the criteria outlined above, and cannot be equal to any of the four previously-used passwords.</w:t>
      </w:r>
    </w:p>
    <w:p w14:paraId="618AFDE8" w14:textId="77777777" w:rsidR="00FD55A9" w:rsidRPr="00252729" w:rsidRDefault="00FD55A9" w:rsidP="00FD55A9">
      <w:pPr>
        <w:pStyle w:val="ListParagraph"/>
        <w:rPr>
          <w:rFonts w:cstheme="minorHAnsi"/>
          <w:b/>
          <w:sz w:val="20"/>
          <w:szCs w:val="20"/>
          <w:u w:val="single"/>
        </w:rPr>
      </w:pPr>
    </w:p>
    <w:p w14:paraId="2C3B961C" w14:textId="77777777" w:rsidR="00FD55A9" w:rsidRPr="00252729" w:rsidRDefault="00FD55A9" w:rsidP="00FD55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sz w:val="20"/>
          <w:szCs w:val="20"/>
        </w:rPr>
        <w:t xml:space="preserve">Access Your </w:t>
      </w:r>
      <w:proofErr w:type="spellStart"/>
      <w:r w:rsidRPr="00252729">
        <w:rPr>
          <w:rFonts w:cstheme="minorHAnsi"/>
          <w:b/>
          <w:sz w:val="20"/>
          <w:szCs w:val="20"/>
        </w:rPr>
        <w:t>EStub</w:t>
      </w:r>
      <w:proofErr w:type="spellEnd"/>
    </w:p>
    <w:p w14:paraId="04FA6813" w14:textId="77777777" w:rsidR="00FD55A9" w:rsidRPr="00252729" w:rsidRDefault="00FD55A9" w:rsidP="00FD55A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sz w:val="20"/>
          <w:szCs w:val="20"/>
        </w:rPr>
        <w:t>From the home screen, use the following path:</w:t>
      </w:r>
    </w:p>
    <w:p w14:paraId="15774159" w14:textId="77777777" w:rsidR="001A154F" w:rsidRPr="00252729" w:rsidRDefault="00FD55A9" w:rsidP="00FD55A9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52729">
        <w:rPr>
          <w:rFonts w:cstheme="minorHAnsi"/>
          <w:b/>
          <w:i/>
          <w:sz w:val="20"/>
          <w:szCs w:val="20"/>
        </w:rPr>
        <w:t>Pay and Tax Information &gt; View My Last Pay Stub</w:t>
      </w:r>
    </w:p>
    <w:p w14:paraId="1B12BFC3" w14:textId="77777777" w:rsidR="00FD55A9" w:rsidRPr="001106B3" w:rsidRDefault="00B8302A" w:rsidP="00FD55A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252729">
        <w:rPr>
          <w:rFonts w:cstheme="minorHAnsi"/>
          <w:sz w:val="20"/>
          <w:szCs w:val="20"/>
        </w:rPr>
        <w:t xml:space="preserve">If you encounter issues with your account, such as </w:t>
      </w:r>
      <w:r w:rsidR="003815B6" w:rsidRPr="00252729">
        <w:rPr>
          <w:rFonts w:cstheme="minorHAnsi"/>
          <w:sz w:val="20"/>
          <w:szCs w:val="20"/>
        </w:rPr>
        <w:t xml:space="preserve">incorrect </w:t>
      </w:r>
      <w:r w:rsidRPr="00252729">
        <w:rPr>
          <w:rFonts w:cstheme="minorHAnsi"/>
          <w:sz w:val="20"/>
          <w:szCs w:val="20"/>
        </w:rPr>
        <w:t xml:space="preserve">personal and/or payroll information, please contact CUNY via email at </w:t>
      </w:r>
      <w:hyperlink r:id="rId11" w:history="1">
        <w:r w:rsidRPr="00252729">
          <w:rPr>
            <w:rStyle w:val="Hyperlink"/>
            <w:i/>
            <w:sz w:val="20"/>
            <w:szCs w:val="20"/>
          </w:rPr>
          <w:t>University_Payroll_Security_Adm@cuny.edu</w:t>
        </w:r>
      </w:hyperlink>
      <w:r w:rsidRPr="00FD55A9">
        <w:t>.</w:t>
      </w:r>
    </w:p>
    <w:sectPr w:rsidR="00FD55A9" w:rsidRPr="001106B3" w:rsidSect="0002426E">
      <w:head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6E7D" w14:textId="77777777" w:rsidR="00FB4413" w:rsidRDefault="00FB4413" w:rsidP="00754183">
      <w:pPr>
        <w:spacing w:after="0" w:line="240" w:lineRule="auto"/>
      </w:pPr>
      <w:r>
        <w:separator/>
      </w:r>
    </w:p>
  </w:endnote>
  <w:endnote w:type="continuationSeparator" w:id="0">
    <w:p w14:paraId="05D5ACC9" w14:textId="77777777" w:rsidR="00FB4413" w:rsidRDefault="00FB4413" w:rsidP="0075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59CE" w14:textId="77777777" w:rsidR="00FB4413" w:rsidRDefault="00FB4413" w:rsidP="00754183">
      <w:pPr>
        <w:spacing w:after="0" w:line="240" w:lineRule="auto"/>
      </w:pPr>
      <w:r>
        <w:separator/>
      </w:r>
    </w:p>
  </w:footnote>
  <w:footnote w:type="continuationSeparator" w:id="0">
    <w:p w14:paraId="6ABD8929" w14:textId="77777777" w:rsidR="00FB4413" w:rsidRDefault="00FB4413" w:rsidP="0075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AA0F" w14:textId="77777777" w:rsidR="00754183" w:rsidRDefault="00754183" w:rsidP="00754183">
    <w:pPr>
      <w:pStyle w:val="Header"/>
      <w:jc w:val="center"/>
    </w:pPr>
    <w:r w:rsidRPr="00123CFE">
      <w:rPr>
        <w:noProof/>
      </w:rPr>
      <w:drawing>
        <wp:inline distT="0" distB="0" distL="0" distR="0" wp14:anchorId="5A0190AA" wp14:editId="0917AADE">
          <wp:extent cx="685800" cy="685800"/>
          <wp:effectExtent l="0" t="0" r="0" b="0"/>
          <wp:docPr id="1" name="Picture 1" title="CU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awkins\AppData\Local\Microsoft\Windows\Temporary Internet Files\Content.Outlook\3SXFSVZ6\cuny_logo-90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2F9DC" w14:textId="77777777" w:rsidR="00946A32" w:rsidRDefault="00946A32" w:rsidP="007541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965"/>
    <w:multiLevelType w:val="hybridMultilevel"/>
    <w:tmpl w:val="93BC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5B34"/>
    <w:multiLevelType w:val="hybridMultilevel"/>
    <w:tmpl w:val="9AF42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488F"/>
    <w:multiLevelType w:val="hybridMultilevel"/>
    <w:tmpl w:val="C1044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18C"/>
    <w:multiLevelType w:val="hybridMultilevel"/>
    <w:tmpl w:val="1B9C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428BB"/>
    <w:multiLevelType w:val="hybridMultilevel"/>
    <w:tmpl w:val="6BD0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4F"/>
    <w:rsid w:val="0002426E"/>
    <w:rsid w:val="00041E6B"/>
    <w:rsid w:val="000A2A68"/>
    <w:rsid w:val="001106B3"/>
    <w:rsid w:val="001A154F"/>
    <w:rsid w:val="002064BF"/>
    <w:rsid w:val="00252729"/>
    <w:rsid w:val="0026072F"/>
    <w:rsid w:val="002764FA"/>
    <w:rsid w:val="00295AF3"/>
    <w:rsid w:val="002E7A95"/>
    <w:rsid w:val="003815B6"/>
    <w:rsid w:val="003971D3"/>
    <w:rsid w:val="003D7DBD"/>
    <w:rsid w:val="004B0A97"/>
    <w:rsid w:val="004C5A2F"/>
    <w:rsid w:val="00573C43"/>
    <w:rsid w:val="00620F1B"/>
    <w:rsid w:val="006565D0"/>
    <w:rsid w:val="0069594A"/>
    <w:rsid w:val="006F6210"/>
    <w:rsid w:val="00700D32"/>
    <w:rsid w:val="00701B55"/>
    <w:rsid w:val="007129B5"/>
    <w:rsid w:val="00754183"/>
    <w:rsid w:val="00877811"/>
    <w:rsid w:val="008C308B"/>
    <w:rsid w:val="00946A32"/>
    <w:rsid w:val="009B7B4A"/>
    <w:rsid w:val="009C3D27"/>
    <w:rsid w:val="00AE536C"/>
    <w:rsid w:val="00B8302A"/>
    <w:rsid w:val="00BD1792"/>
    <w:rsid w:val="00C406DE"/>
    <w:rsid w:val="00C46425"/>
    <w:rsid w:val="00C83F4A"/>
    <w:rsid w:val="00DA6EC5"/>
    <w:rsid w:val="00F63A95"/>
    <w:rsid w:val="00F93CEC"/>
    <w:rsid w:val="00FB4413"/>
    <w:rsid w:val="00FD55A9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1466"/>
  <w15:chartTrackingRefBased/>
  <w15:docId w15:val="{D682BA73-90EC-4436-B2CA-1F877770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15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5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4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183"/>
  </w:style>
  <w:style w:type="paragraph" w:styleId="Footer">
    <w:name w:val="footer"/>
    <w:basedOn w:val="Normal"/>
    <w:link w:val="FooterChar"/>
    <w:uiPriority w:val="99"/>
    <w:unhideWhenUsed/>
    <w:rsid w:val="0075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183"/>
  </w:style>
  <w:style w:type="character" w:styleId="FollowedHyperlink">
    <w:name w:val="FollowedHyperlink"/>
    <w:basedOn w:val="DefaultParagraphFont"/>
    <w:uiPriority w:val="99"/>
    <w:semiHidden/>
    <w:unhideWhenUsed/>
    <w:rsid w:val="00712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y_Payroll_Security_Adm@cun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nyc.gov/site/opa/my-pay/my-paycheck.pa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versity_Payroll_Security_Adm@cuny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versity_Payroll_Security_Adm@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versity_Payroll_Security_Adm@cuny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 Bavishi</dc:creator>
  <cp:keywords/>
  <dc:description/>
  <cp:lastModifiedBy>Gina Ugarte</cp:lastModifiedBy>
  <cp:revision>2</cp:revision>
  <dcterms:created xsi:type="dcterms:W3CDTF">2021-04-22T17:13:00Z</dcterms:created>
  <dcterms:modified xsi:type="dcterms:W3CDTF">2021-04-22T17:13:00Z</dcterms:modified>
</cp:coreProperties>
</file>