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700BA" w14:textId="77777777" w:rsidR="00F4239D" w:rsidRDefault="00000000">
      <w:pPr>
        <w:rPr>
          <w:rFonts w:ascii="Arial" w:eastAsia="Arial" w:hAnsi="Arial" w:cs="Arial"/>
          <w:b/>
        </w:rPr>
      </w:pPr>
      <w:r>
        <w:rPr>
          <w:rFonts w:ascii="Arial" w:eastAsia="Arial" w:hAnsi="Arial" w:cs="Arial"/>
          <w:b/>
        </w:rPr>
        <w:t xml:space="preserve">BCC Committee on Instruction and Professional Development </w:t>
      </w:r>
    </w:p>
    <w:p w14:paraId="48F39BBD" w14:textId="77777777" w:rsidR="00F4239D" w:rsidRDefault="00F4239D">
      <w:pPr>
        <w:rPr>
          <w:rFonts w:ascii="Arial" w:eastAsia="Arial" w:hAnsi="Arial" w:cs="Arial"/>
        </w:rPr>
      </w:pPr>
    </w:p>
    <w:p w14:paraId="44AA7608" w14:textId="77777777" w:rsidR="00F4239D" w:rsidRDefault="00000000">
      <w:pPr>
        <w:shd w:val="clear" w:color="auto" w:fill="B2B2B2"/>
        <w:jc w:val="center"/>
        <w:rPr>
          <w:rFonts w:ascii="Arial" w:eastAsia="Arial" w:hAnsi="Arial" w:cs="Arial"/>
          <w:b/>
        </w:rPr>
      </w:pPr>
      <w:r>
        <w:rPr>
          <w:rFonts w:ascii="Arial" w:eastAsia="Arial" w:hAnsi="Arial" w:cs="Arial"/>
          <w:b/>
        </w:rPr>
        <w:t>Minutes of May 2, 2023</w:t>
      </w:r>
    </w:p>
    <w:p w14:paraId="5A7ED89D" w14:textId="77777777" w:rsidR="00F4239D" w:rsidRDefault="00F4239D">
      <w:pPr>
        <w:rPr>
          <w:rFonts w:ascii="Arial" w:eastAsia="Arial" w:hAnsi="Arial" w:cs="Arial"/>
          <w:b/>
        </w:rPr>
      </w:pPr>
    </w:p>
    <w:p w14:paraId="4F48D25B" w14:textId="77777777" w:rsidR="00F4239D" w:rsidRDefault="00000000">
      <w:pPr>
        <w:rPr>
          <w:rFonts w:ascii="Arial" w:eastAsia="Arial" w:hAnsi="Arial" w:cs="Arial"/>
          <w:b/>
        </w:rPr>
      </w:pPr>
      <w:r>
        <w:rPr>
          <w:rFonts w:ascii="Arial" w:eastAsia="Arial" w:hAnsi="Arial" w:cs="Arial"/>
          <w:b/>
        </w:rPr>
        <w:t xml:space="preserve">3:00 pm, Loew Hall 200 </w:t>
      </w:r>
    </w:p>
    <w:p w14:paraId="37BAC64D" w14:textId="77777777" w:rsidR="00F4239D" w:rsidRDefault="00F4239D">
      <w:pPr>
        <w:rPr>
          <w:rFonts w:ascii="Arial" w:eastAsia="Arial" w:hAnsi="Arial" w:cs="Arial"/>
          <w:b/>
        </w:rPr>
      </w:pPr>
    </w:p>
    <w:p w14:paraId="13563844" w14:textId="77777777" w:rsidR="00F4239D" w:rsidRDefault="00000000">
      <w:pPr>
        <w:rPr>
          <w:rFonts w:ascii="Arial" w:eastAsia="Arial" w:hAnsi="Arial" w:cs="Arial"/>
          <w:b/>
        </w:rPr>
      </w:pPr>
      <w:sdt>
        <w:sdtPr>
          <w:tag w:val="goog_rdk_0"/>
          <w:id w:val="-492263793"/>
        </w:sdtPr>
        <w:sdtContent>
          <w:r>
            <w:rPr>
              <w:rFonts w:ascii="Arial Unicode MS" w:eastAsia="Arial Unicode MS" w:hAnsi="Arial Unicode MS" w:cs="Arial Unicode MS"/>
              <w:b/>
            </w:rPr>
            <w:t>Chair: Vivian L. Rodriguez ✢ Vice-Chair: John Ziegler ✢ Secretary: Jacqueline Jimenez Polanco ✢ Vice-Secretary: Elise Langan</w:t>
          </w:r>
        </w:sdtContent>
      </w:sdt>
    </w:p>
    <w:p w14:paraId="6DB93655" w14:textId="77777777" w:rsidR="00F4239D" w:rsidRDefault="00F4239D">
      <w:pPr>
        <w:rPr>
          <w:rFonts w:ascii="Arial" w:eastAsia="Arial" w:hAnsi="Arial" w:cs="Arial"/>
          <w:b/>
        </w:rPr>
      </w:pPr>
    </w:p>
    <w:p w14:paraId="75664C78" w14:textId="77777777" w:rsidR="00F4239D" w:rsidRDefault="00000000">
      <w:pPr>
        <w:rPr>
          <w:rFonts w:ascii="Arial" w:eastAsia="Arial" w:hAnsi="Arial" w:cs="Arial"/>
          <w:b/>
        </w:rPr>
      </w:pPr>
      <w:r>
        <w:rPr>
          <w:rFonts w:ascii="Arial" w:eastAsia="Arial" w:hAnsi="Arial" w:cs="Arial"/>
          <w:b/>
        </w:rPr>
        <w:t xml:space="preserve">Present: Charmaine Aleong, Carl Andrews, Rebeca Araya, Raffaella Diotti, Julio Garay, Howard Irby, Elise </w:t>
      </w:r>
      <w:proofErr w:type="spellStart"/>
      <w:r>
        <w:rPr>
          <w:rFonts w:ascii="Arial" w:eastAsia="Arial" w:hAnsi="Arial" w:cs="Arial"/>
          <w:b/>
        </w:rPr>
        <w:t>Langan</w:t>
      </w:r>
      <w:proofErr w:type="spellEnd"/>
      <w:r>
        <w:rPr>
          <w:rFonts w:ascii="Arial" w:eastAsia="Arial" w:hAnsi="Arial" w:cs="Arial"/>
          <w:b/>
        </w:rPr>
        <w:t xml:space="preserve">, Shelley Liu, </w:t>
      </w:r>
      <w:proofErr w:type="spellStart"/>
      <w:r>
        <w:rPr>
          <w:rFonts w:ascii="Arial" w:eastAsia="Arial" w:hAnsi="Arial" w:cs="Arial"/>
          <w:b/>
        </w:rPr>
        <w:t>Joёl</w:t>
      </w:r>
      <w:proofErr w:type="spellEnd"/>
      <w:r>
        <w:rPr>
          <w:rFonts w:ascii="Arial" w:eastAsia="Arial" w:hAnsi="Arial" w:cs="Arial"/>
          <w:b/>
        </w:rPr>
        <w:t xml:space="preserve"> Magloire, Raquel </w:t>
      </w:r>
      <w:proofErr w:type="spellStart"/>
      <w:r>
        <w:rPr>
          <w:rFonts w:ascii="Arial" w:eastAsia="Arial" w:hAnsi="Arial" w:cs="Arial"/>
          <w:b/>
        </w:rPr>
        <w:t>Otheguy</w:t>
      </w:r>
      <w:proofErr w:type="spellEnd"/>
      <w:r>
        <w:rPr>
          <w:rFonts w:ascii="Arial" w:eastAsia="Arial" w:hAnsi="Arial" w:cs="Arial"/>
          <w:b/>
        </w:rPr>
        <w:t>, Jason Ofosu-Mensah, Vivian Rodriguez, John Ziegler, Suzi Zybert, Chris Efthimiou (guest)</w:t>
      </w:r>
    </w:p>
    <w:p w14:paraId="70907F84" w14:textId="77777777" w:rsidR="00F4239D" w:rsidRDefault="00F4239D">
      <w:pPr>
        <w:rPr>
          <w:rFonts w:ascii="Arial" w:eastAsia="Arial" w:hAnsi="Arial" w:cs="Arial"/>
          <w:b/>
        </w:rPr>
      </w:pPr>
    </w:p>
    <w:p w14:paraId="7278E8C1" w14:textId="77777777" w:rsidR="00F4239D" w:rsidRDefault="00000000">
      <w:pPr>
        <w:rPr>
          <w:rFonts w:ascii="Arial" w:eastAsia="Arial" w:hAnsi="Arial" w:cs="Arial"/>
          <w:b/>
        </w:rPr>
      </w:pPr>
      <w:r>
        <w:rPr>
          <w:rFonts w:ascii="Arial" w:eastAsia="Arial" w:hAnsi="Arial" w:cs="Arial"/>
          <w:b/>
        </w:rPr>
        <w:t>Total Membership: 20 (quorum= 11)</w:t>
      </w:r>
    </w:p>
    <w:p w14:paraId="2386336B" w14:textId="77777777" w:rsidR="00F4239D" w:rsidRDefault="00000000">
      <w:pPr>
        <w:spacing w:after="160" w:line="256" w:lineRule="auto"/>
        <w:ind w:left="720"/>
        <w:jc w:val="center"/>
        <w:rPr>
          <w:rFonts w:ascii="Arial" w:eastAsia="Arial" w:hAnsi="Arial" w:cs="Arial"/>
        </w:rPr>
      </w:pPr>
      <w:r>
        <w:rPr>
          <w:rFonts w:ascii="Arial" w:eastAsia="Arial" w:hAnsi="Arial" w:cs="Arial"/>
          <w:b/>
        </w:rPr>
        <w:t>Agenda</w:t>
      </w:r>
    </w:p>
    <w:p w14:paraId="6E6F5AB9" w14:textId="77777777" w:rsidR="00F4239D" w:rsidRDefault="00000000">
      <w:pPr>
        <w:spacing w:line="276" w:lineRule="auto"/>
        <w:rPr>
          <w:rFonts w:ascii="Arial" w:eastAsia="Arial" w:hAnsi="Arial" w:cs="Arial"/>
        </w:rPr>
      </w:pPr>
      <w:r>
        <w:rPr>
          <w:rFonts w:ascii="Arial" w:eastAsia="Arial" w:hAnsi="Arial" w:cs="Arial"/>
        </w:rPr>
        <w:t>1. Call to order (2 minutes)</w:t>
      </w:r>
    </w:p>
    <w:p w14:paraId="40F856A8" w14:textId="77777777" w:rsidR="00F4239D" w:rsidRDefault="00000000">
      <w:pPr>
        <w:spacing w:line="276" w:lineRule="auto"/>
        <w:rPr>
          <w:rFonts w:ascii="Arial" w:eastAsia="Arial" w:hAnsi="Arial" w:cs="Arial"/>
        </w:rPr>
      </w:pPr>
      <w:r>
        <w:rPr>
          <w:rFonts w:ascii="Arial" w:eastAsia="Arial" w:hAnsi="Arial" w:cs="Arial"/>
        </w:rPr>
        <w:t>2. Approval of the Minutes (5 minutes)</w:t>
      </w:r>
    </w:p>
    <w:p w14:paraId="122130CB" w14:textId="77777777" w:rsidR="00F4239D" w:rsidRDefault="00000000">
      <w:pPr>
        <w:spacing w:line="276" w:lineRule="auto"/>
        <w:rPr>
          <w:rFonts w:ascii="Arial" w:eastAsia="Arial" w:hAnsi="Arial" w:cs="Arial"/>
        </w:rPr>
      </w:pPr>
      <w:r>
        <w:rPr>
          <w:rFonts w:ascii="Arial" w:eastAsia="Arial" w:hAnsi="Arial" w:cs="Arial"/>
        </w:rPr>
        <w:t>3. Student Evaluation Faculty and Staff Survey and the Adjunct Survey. (C. Efthimiou)</w:t>
      </w:r>
    </w:p>
    <w:p w14:paraId="1E599358" w14:textId="77777777" w:rsidR="00F4239D" w:rsidRDefault="00000000">
      <w:pPr>
        <w:spacing w:line="276" w:lineRule="auto"/>
        <w:rPr>
          <w:rFonts w:ascii="Arial" w:eastAsia="Arial" w:hAnsi="Arial" w:cs="Arial"/>
        </w:rPr>
      </w:pPr>
      <w:r>
        <w:rPr>
          <w:rFonts w:ascii="Arial" w:eastAsia="Arial" w:hAnsi="Arial" w:cs="Arial"/>
        </w:rPr>
        <w:t>4. Faculty Day 2023 (stats and outcome)</w:t>
      </w:r>
    </w:p>
    <w:p w14:paraId="6D766843" w14:textId="77777777" w:rsidR="00F4239D" w:rsidRDefault="00000000">
      <w:pPr>
        <w:spacing w:line="276" w:lineRule="auto"/>
        <w:rPr>
          <w:rFonts w:ascii="Arial" w:eastAsia="Arial" w:hAnsi="Arial" w:cs="Arial"/>
        </w:rPr>
      </w:pPr>
      <w:r>
        <w:rPr>
          <w:rFonts w:ascii="Arial" w:eastAsia="Arial" w:hAnsi="Arial" w:cs="Arial"/>
        </w:rPr>
        <w:t>5. CTLT meeting</w:t>
      </w:r>
    </w:p>
    <w:p w14:paraId="728AD59D" w14:textId="77777777" w:rsidR="00F4239D" w:rsidRDefault="00000000">
      <w:pPr>
        <w:spacing w:line="276" w:lineRule="auto"/>
        <w:rPr>
          <w:rFonts w:ascii="Arial" w:eastAsia="Arial" w:hAnsi="Arial" w:cs="Arial"/>
        </w:rPr>
      </w:pPr>
      <w:r>
        <w:rPr>
          <w:rFonts w:ascii="Arial" w:eastAsia="Arial" w:hAnsi="Arial" w:cs="Arial"/>
        </w:rPr>
        <w:t>6. Department Announcements</w:t>
      </w:r>
    </w:p>
    <w:p w14:paraId="5331CADD" w14:textId="77777777" w:rsidR="00F4239D" w:rsidRDefault="00000000">
      <w:pPr>
        <w:spacing w:line="276" w:lineRule="auto"/>
        <w:rPr>
          <w:rFonts w:ascii="Arial" w:eastAsia="Arial" w:hAnsi="Arial" w:cs="Arial"/>
        </w:rPr>
      </w:pPr>
      <w:r>
        <w:rPr>
          <w:rFonts w:ascii="Arial" w:eastAsia="Arial" w:hAnsi="Arial" w:cs="Arial"/>
        </w:rPr>
        <w:t>7. New Business</w:t>
      </w:r>
    </w:p>
    <w:p w14:paraId="3840709A" w14:textId="77777777" w:rsidR="00F4239D" w:rsidRDefault="00F4239D">
      <w:pPr>
        <w:spacing w:line="276" w:lineRule="auto"/>
        <w:rPr>
          <w:rFonts w:ascii="Arial" w:eastAsia="Arial" w:hAnsi="Arial" w:cs="Arial"/>
        </w:rPr>
      </w:pPr>
    </w:p>
    <w:p w14:paraId="1B2CA880" w14:textId="77777777" w:rsidR="00F4239D" w:rsidRDefault="00000000">
      <w:pPr>
        <w:spacing w:line="276" w:lineRule="auto"/>
        <w:rPr>
          <w:rFonts w:ascii="Arial" w:eastAsia="Arial" w:hAnsi="Arial" w:cs="Arial"/>
        </w:rPr>
      </w:pPr>
      <w:r>
        <w:rPr>
          <w:rFonts w:ascii="Arial" w:eastAsia="Arial" w:hAnsi="Arial" w:cs="Arial"/>
        </w:rPr>
        <w:t>Meeting dates in Fall 2023 are: Tuesday 9/12, 10/3, 11/7, 12/5, 2/13, 3/5, 4/9, 5/7.</w:t>
      </w:r>
    </w:p>
    <w:p w14:paraId="1B490733" w14:textId="77777777" w:rsidR="00F4239D" w:rsidRDefault="00F4239D">
      <w:pPr>
        <w:spacing w:line="276" w:lineRule="auto"/>
        <w:ind w:firstLine="720"/>
        <w:rPr>
          <w:rFonts w:ascii="Arial" w:eastAsia="Arial" w:hAnsi="Arial" w:cs="Arial"/>
        </w:rPr>
      </w:pPr>
    </w:p>
    <w:p w14:paraId="5BA5FB0E" w14:textId="77777777" w:rsidR="00F4239D" w:rsidRDefault="00F4239D">
      <w:pPr>
        <w:spacing w:line="276" w:lineRule="auto"/>
        <w:ind w:firstLine="720"/>
        <w:rPr>
          <w:rFonts w:ascii="Arial" w:eastAsia="Arial" w:hAnsi="Arial" w:cs="Arial"/>
        </w:rPr>
      </w:pPr>
    </w:p>
    <w:p w14:paraId="099D2586" w14:textId="77777777" w:rsidR="00F4239D" w:rsidRDefault="00000000">
      <w:pPr>
        <w:jc w:val="center"/>
        <w:rPr>
          <w:rFonts w:ascii="Arial" w:eastAsia="Arial" w:hAnsi="Arial" w:cs="Arial"/>
          <w:b/>
        </w:rPr>
      </w:pPr>
      <w:r>
        <w:rPr>
          <w:rFonts w:ascii="Arial" w:eastAsia="Arial" w:hAnsi="Arial" w:cs="Arial"/>
          <w:b/>
        </w:rPr>
        <w:t>Actions</w:t>
      </w:r>
    </w:p>
    <w:p w14:paraId="6CB54C8F" w14:textId="77777777" w:rsidR="00F4239D" w:rsidRDefault="00000000">
      <w:pPr>
        <w:numPr>
          <w:ilvl w:val="0"/>
          <w:numId w:val="1"/>
        </w:numPr>
        <w:rPr>
          <w:rFonts w:ascii="Arial" w:eastAsia="Arial" w:hAnsi="Arial" w:cs="Arial"/>
          <w:color w:val="000000"/>
        </w:rPr>
      </w:pPr>
      <w:r>
        <w:rPr>
          <w:rFonts w:ascii="Arial" w:eastAsia="Arial" w:hAnsi="Arial" w:cs="Arial"/>
        </w:rPr>
        <w:t>Meeting was called to order at 3:09 pm.</w:t>
      </w:r>
    </w:p>
    <w:p w14:paraId="024703B6" w14:textId="77777777" w:rsidR="00F4239D" w:rsidRDefault="00000000">
      <w:pPr>
        <w:numPr>
          <w:ilvl w:val="0"/>
          <w:numId w:val="1"/>
        </w:numPr>
        <w:rPr>
          <w:rFonts w:ascii="Arial" w:eastAsia="Arial" w:hAnsi="Arial" w:cs="Arial"/>
        </w:rPr>
      </w:pPr>
      <w:r>
        <w:rPr>
          <w:rFonts w:ascii="Arial" w:eastAsia="Arial" w:hAnsi="Arial" w:cs="Arial"/>
        </w:rPr>
        <w:t>The minutes of the March 2023 meeting were tabled because the meeting did not reach quorum.</w:t>
      </w:r>
    </w:p>
    <w:p w14:paraId="79661709" w14:textId="19FE911A" w:rsidR="00F4239D" w:rsidRDefault="00000000">
      <w:pPr>
        <w:numPr>
          <w:ilvl w:val="0"/>
          <w:numId w:val="1"/>
        </w:numPr>
        <w:rPr>
          <w:rFonts w:ascii="Arial" w:eastAsia="Arial" w:hAnsi="Arial" w:cs="Arial"/>
        </w:rPr>
      </w:pPr>
      <w:sdt>
        <w:sdtPr>
          <w:tag w:val="goog_rdk_1"/>
          <w:id w:val="607780011"/>
        </w:sdtPr>
        <w:sdtContent>
          <w:r>
            <w:rPr>
              <w:rFonts w:ascii="Arial Unicode MS" w:eastAsia="Arial Unicode MS" w:hAnsi="Arial Unicode MS" w:cs="Arial Unicode MS"/>
            </w:rPr>
            <w:t xml:space="preserve">C. Efthimiou reported that the student evaluation survey is open, and there will be two more reminders. The overall response rate so far is 5%, although Nursing has a rate of 20%. V. Rodriguez said that she gave her classes 10 </w:t>
          </w:r>
          <w:r w:rsidR="003D6312">
            <w:rPr>
              <w:rFonts w:ascii="Arial Unicode MS" w:eastAsia="Arial Unicode MS" w:hAnsi="Arial Unicode MS" w:cs="Arial Unicode MS"/>
            </w:rPr>
            <w:t>minutes</w:t>
          </w:r>
          <w:r>
            <w:rPr>
              <w:rFonts w:ascii="Arial Unicode MS" w:eastAsia="Arial Unicode MS" w:hAnsi="Arial Unicode MS" w:cs="Arial Unicode MS"/>
            </w:rPr>
            <w:t xml:space="preserve"> in the beginning of class to do them. Chairs were sent an email with departmental response rates today. Faculty will also be sent another reminder. Faculty can see how many students in each section have responded by visiting the SEI website, the link for which is below the login link. The survey will close on May 17th. C. Efthimiou confirmed that students log in with their Bronco ID and email, which must be </w:t>
          </w:r>
          <w:r w:rsidR="003D6312">
            <w:rPr>
              <w:rFonts w:ascii="Arial Unicode MS" w:eastAsia="Arial Unicode MS" w:hAnsi="Arial Unicode MS" w:cs="Arial Unicode MS"/>
            </w:rPr>
            <w:t>lowercase</w:t>
          </w:r>
          <w:r>
            <w:rPr>
              <w:rFonts w:ascii="Arial Unicode MS" w:eastAsia="Arial Unicode MS" w:hAnsi="Arial Unicode MS" w:cs="Arial Unicode MS"/>
            </w:rPr>
            <w:t>.  C. Efthimiou</w:t>
          </w:r>
          <w:r w:rsidR="003D6312">
            <w:rPr>
              <w:rFonts w:ascii="Arial Unicode MS" w:eastAsia="Arial Unicode MS" w:hAnsi="Arial Unicode MS" w:cs="Arial Unicode MS"/>
            </w:rPr>
            <w:t xml:space="preserve"> </w:t>
          </w:r>
          <w:r>
            <w:rPr>
              <w:rFonts w:ascii="Arial Unicode MS" w:eastAsia="Arial Unicode MS" w:hAnsi="Arial Unicode MS" w:cs="Arial Unicode MS"/>
            </w:rPr>
            <w:t xml:space="preserve">reported that there have been 155 responses so far to the Faculty and Staff survey, which will close on May 22nd. The adjunct survey has 38 responses so far out of the 299 invited, and it will also close in about 3 weeks. C. Efthimiou confirmed that BCC will find out about the results of the COACHE survey over the summer and results will be presented to </w:t>
          </w:r>
          <w:r>
            <w:rPr>
              <w:rFonts w:ascii="Arial Unicode MS" w:eastAsia="Arial Unicode MS" w:hAnsi="Arial Unicode MS" w:cs="Arial Unicode MS"/>
            </w:rPr>
            <w:lastRenderedPageBreak/>
            <w:t xml:space="preserve">the campus in the fall. C. Efthimiou also confirmed that in-person classes have a slightly higher response rate to the SEI. </w:t>
          </w:r>
        </w:sdtContent>
      </w:sdt>
    </w:p>
    <w:p w14:paraId="5C8E9DC5" w14:textId="66F6FAAD" w:rsidR="00F4239D" w:rsidRDefault="00000000">
      <w:pPr>
        <w:numPr>
          <w:ilvl w:val="0"/>
          <w:numId w:val="1"/>
        </w:numPr>
        <w:rPr>
          <w:rFonts w:ascii="Arial" w:eastAsia="Arial" w:hAnsi="Arial" w:cs="Arial"/>
        </w:rPr>
      </w:pPr>
      <w:r>
        <w:rPr>
          <w:rFonts w:ascii="Arial" w:eastAsia="Arial" w:hAnsi="Arial" w:cs="Arial"/>
        </w:rPr>
        <w:t xml:space="preserve">M. Lennerton relayed via email that he is gathering the </w:t>
      </w:r>
      <w:r w:rsidR="003D6312">
        <w:rPr>
          <w:rFonts w:ascii="Arial" w:eastAsia="Arial" w:hAnsi="Arial" w:cs="Arial"/>
        </w:rPr>
        <w:t>Faculty Day videos and will post</w:t>
      </w:r>
      <w:r>
        <w:rPr>
          <w:rFonts w:ascii="Arial" w:eastAsia="Arial" w:hAnsi="Arial" w:cs="Arial"/>
        </w:rPr>
        <w:t xml:space="preserve"> them soon.  V. Rodriguez said that the largest Faculty Day audience was for the keynote speaker (16 online plus 36 in person). She asked the committee to think about </w:t>
      </w:r>
      <w:r w:rsidR="003D6312">
        <w:rPr>
          <w:rFonts w:ascii="Arial" w:eastAsia="Arial" w:hAnsi="Arial" w:cs="Arial"/>
        </w:rPr>
        <w:t xml:space="preserve">getting people back to campus more and strengthening the sense of community, even beyond Faculty Day and </w:t>
      </w:r>
      <w:r>
        <w:rPr>
          <w:rFonts w:ascii="Arial" w:eastAsia="Arial" w:hAnsi="Arial" w:cs="Arial"/>
        </w:rPr>
        <w:t xml:space="preserve">academic events. S. Zybert mentioned the problems with the cafeteria. V. Rodriguez encouraged people to better support their colleagues by </w:t>
      </w:r>
      <w:r w:rsidR="003D6312">
        <w:rPr>
          <w:rFonts w:ascii="Arial" w:eastAsia="Arial" w:hAnsi="Arial" w:cs="Arial"/>
        </w:rPr>
        <w:t>attending</w:t>
      </w:r>
      <w:r>
        <w:rPr>
          <w:rFonts w:ascii="Arial" w:eastAsia="Arial" w:hAnsi="Arial" w:cs="Arial"/>
        </w:rPr>
        <w:t xml:space="preserve"> at least part of events such as Faculty Day. </w:t>
      </w:r>
      <w:r w:rsidR="003D6312">
        <w:rPr>
          <w:rFonts w:ascii="Arial" w:eastAsia="Arial" w:hAnsi="Arial" w:cs="Arial"/>
        </w:rPr>
        <w:t>Discussed</w:t>
      </w:r>
      <w:r>
        <w:rPr>
          <w:rFonts w:ascii="Arial" w:eastAsia="Arial" w:hAnsi="Arial" w:cs="Arial"/>
        </w:rPr>
        <w:t xml:space="preserve"> incorporating plays of some kind in the future and coordinating earlier with the stakeholders involved. R. Otheguy raised the possibility of having Faculty Day earlier in the semester. There was more discussion of the problems with the cafeteria. C. Aleong said </w:t>
      </w:r>
      <w:r w:rsidR="003D6312">
        <w:rPr>
          <w:rFonts w:ascii="Arial" w:eastAsia="Arial" w:hAnsi="Arial" w:cs="Arial"/>
        </w:rPr>
        <w:t xml:space="preserve">she is following up with the manager about </w:t>
      </w:r>
      <w:r>
        <w:rPr>
          <w:rFonts w:ascii="Arial" w:eastAsia="Arial" w:hAnsi="Arial" w:cs="Arial"/>
        </w:rPr>
        <w:t xml:space="preserve">healthier choices, posting prices, and more. She asked committee members for suggestions for food they would want to see. R. Araya raised the idea of getting students involved with showcases or workshops. V. Rodriguez proposed coordinating with Student Life for Faculty Day. J. Magloire said that we may </w:t>
      </w:r>
      <w:r w:rsidR="003D6312">
        <w:rPr>
          <w:rFonts w:ascii="Arial" w:eastAsia="Arial" w:hAnsi="Arial" w:cs="Arial"/>
        </w:rPr>
        <w:t>not want to hold Faculty Day on a Friday</w:t>
      </w:r>
      <w:r>
        <w:rPr>
          <w:rFonts w:ascii="Arial" w:eastAsia="Arial" w:hAnsi="Arial" w:cs="Arial"/>
        </w:rPr>
        <w:t xml:space="preserve">. Several members expressed the desire for more support from the administration. R. Otheguy said that it was </w:t>
      </w:r>
      <w:r w:rsidR="003D6312">
        <w:rPr>
          <w:rFonts w:ascii="Arial" w:eastAsia="Arial" w:hAnsi="Arial" w:cs="Arial"/>
        </w:rPr>
        <w:t>essential</w:t>
      </w:r>
      <w:r>
        <w:rPr>
          <w:rFonts w:ascii="Arial" w:eastAsia="Arial" w:hAnsi="Arial" w:cs="Arial"/>
        </w:rPr>
        <w:t xml:space="preserve"> to have Faculty Day in person and to focus on scholarship beyond pedagogy and that we should keep this Faculty Day in perspective as a building-back year. R. Araya said that departments should encourage or incentivize their faculty to present. R. Diotti pointed out the benefits of better coordination among various events </w:t>
      </w:r>
      <w:r w:rsidR="003D6312">
        <w:rPr>
          <w:rFonts w:ascii="Arial" w:eastAsia="Arial" w:hAnsi="Arial" w:cs="Arial"/>
        </w:rPr>
        <w:t>to reduce</w:t>
      </w:r>
      <w:r>
        <w:rPr>
          <w:rFonts w:ascii="Arial" w:eastAsia="Arial" w:hAnsi="Arial" w:cs="Arial"/>
        </w:rPr>
        <w:t xml:space="preserve"> conflict. Some members raised the idea of food and/or ice cream trucks as a fun way to </w:t>
      </w:r>
      <w:r w:rsidR="003D6312">
        <w:rPr>
          <w:rFonts w:ascii="Arial" w:eastAsia="Arial" w:hAnsi="Arial" w:cs="Arial"/>
        </w:rPr>
        <w:t>unite people</w:t>
      </w:r>
      <w:r>
        <w:rPr>
          <w:rFonts w:ascii="Arial" w:eastAsia="Arial" w:hAnsi="Arial" w:cs="Arial"/>
        </w:rPr>
        <w:t>. J. Ofosu-Mensah said that, based on Spirit Week, students would be interested in engaging with Faculty Day</w:t>
      </w:r>
      <w:proofErr w:type="gramStart"/>
      <w:r>
        <w:rPr>
          <w:rFonts w:ascii="Arial" w:eastAsia="Arial" w:hAnsi="Arial" w:cs="Arial"/>
        </w:rPr>
        <w:t>. .</w:t>
      </w:r>
      <w:proofErr w:type="gramEnd"/>
      <w:r>
        <w:rPr>
          <w:rFonts w:ascii="Arial" w:eastAsia="Arial" w:hAnsi="Arial" w:cs="Arial"/>
        </w:rPr>
        <w:t xml:space="preserve">             </w:t>
      </w:r>
    </w:p>
    <w:p w14:paraId="664775E4" w14:textId="4679C6F6" w:rsidR="00F4239D" w:rsidRDefault="00000000">
      <w:pPr>
        <w:numPr>
          <w:ilvl w:val="0"/>
          <w:numId w:val="1"/>
        </w:numPr>
        <w:shd w:val="clear" w:color="auto" w:fill="FFFFFF"/>
        <w:rPr>
          <w:rFonts w:ascii="Arial" w:eastAsia="Arial" w:hAnsi="Arial" w:cs="Arial"/>
        </w:rPr>
      </w:pPr>
      <w:r>
        <w:rPr>
          <w:rFonts w:ascii="Arial" w:eastAsia="Arial" w:hAnsi="Arial" w:cs="Arial"/>
        </w:rPr>
        <w:t xml:space="preserve">M. Lennerton sent a CTLT report via email. He reported that CTLT is in preparation for summer Faculty Development seminars. A call for participation will be going out soon. In addition, CTLT would like to </w:t>
      </w:r>
      <w:r w:rsidR="003D6312">
        <w:rPr>
          <w:rFonts w:ascii="Arial" w:eastAsia="Arial" w:hAnsi="Arial" w:cs="Arial"/>
        </w:rPr>
        <w:t>invite</w:t>
      </w:r>
      <w:r>
        <w:rPr>
          <w:rFonts w:ascii="Arial" w:eastAsia="Arial" w:hAnsi="Arial" w:cs="Arial"/>
        </w:rPr>
        <w:t xml:space="preserve"> CIPD to hold its meetings next fall in CTLT's faculty Lab in PH B-02.</w:t>
      </w:r>
    </w:p>
    <w:p w14:paraId="5E82982C" w14:textId="77777777" w:rsidR="00F4239D" w:rsidRDefault="00000000">
      <w:pPr>
        <w:numPr>
          <w:ilvl w:val="0"/>
          <w:numId w:val="1"/>
        </w:numPr>
        <w:rPr>
          <w:rFonts w:ascii="Arial" w:eastAsia="Arial" w:hAnsi="Arial" w:cs="Arial"/>
        </w:rPr>
      </w:pPr>
      <w:r>
        <w:rPr>
          <w:rFonts w:ascii="Arial" w:eastAsia="Arial" w:hAnsi="Arial" w:cs="Arial"/>
        </w:rPr>
        <w:t xml:space="preserve">R. Araya announced that the Biology Department will host a symposium about pedagogy on May 24th; she will send details. J. Magloire reminded everyone about the Theatre Workshop production, </w:t>
      </w:r>
      <w:r>
        <w:rPr>
          <w:rFonts w:ascii="Arial" w:eastAsia="Arial" w:hAnsi="Arial" w:cs="Arial"/>
          <w:i/>
        </w:rPr>
        <w:t>Call Me Big Fish</w:t>
      </w:r>
      <w:r>
        <w:rPr>
          <w:rFonts w:ascii="Arial" w:eastAsia="Arial" w:hAnsi="Arial" w:cs="Arial"/>
        </w:rPr>
        <w:t xml:space="preserve">, at 12pm and 7pm on Thursday, May 4th in the playhouse. C. Aleong announced that the Food and Gardening Club has started growing plants, which you can check out between the Childhood Center and Colston.  </w:t>
      </w:r>
    </w:p>
    <w:p w14:paraId="5314C2D9" w14:textId="77777777" w:rsidR="00F4239D" w:rsidRDefault="00000000">
      <w:pPr>
        <w:numPr>
          <w:ilvl w:val="0"/>
          <w:numId w:val="1"/>
        </w:numPr>
        <w:rPr>
          <w:rFonts w:ascii="Arial" w:eastAsia="Arial" w:hAnsi="Arial" w:cs="Arial"/>
        </w:rPr>
      </w:pPr>
      <w:r>
        <w:rPr>
          <w:rFonts w:ascii="Arial" w:eastAsia="Arial" w:hAnsi="Arial" w:cs="Arial"/>
        </w:rPr>
        <w:t xml:space="preserve">V. Rodriguez asked that committee members send the results of any departmental elections for CIPD as soon as possible, with elected members’ emails. </w:t>
      </w:r>
    </w:p>
    <w:p w14:paraId="5E83EA21" w14:textId="77777777" w:rsidR="00F4239D" w:rsidRDefault="00000000">
      <w:pPr>
        <w:ind w:left="720"/>
        <w:rPr>
          <w:rFonts w:ascii="Arial" w:eastAsia="Arial" w:hAnsi="Arial" w:cs="Arial"/>
        </w:rPr>
      </w:pPr>
      <w:r>
        <w:rPr>
          <w:rFonts w:ascii="Arial" w:eastAsia="Arial" w:hAnsi="Arial" w:cs="Arial"/>
        </w:rPr>
        <w:t xml:space="preserve"> </w:t>
      </w:r>
    </w:p>
    <w:p w14:paraId="05B9D207" w14:textId="77777777" w:rsidR="00F4239D" w:rsidRDefault="00000000">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Meeting adjourned at 4:</w:t>
      </w:r>
      <w:r>
        <w:rPr>
          <w:rFonts w:ascii="Arial" w:eastAsia="Arial" w:hAnsi="Arial" w:cs="Arial"/>
        </w:rPr>
        <w:t>15</w:t>
      </w:r>
      <w:r>
        <w:rPr>
          <w:rFonts w:ascii="Arial" w:eastAsia="Arial" w:hAnsi="Arial" w:cs="Arial"/>
          <w:color w:val="000000"/>
        </w:rPr>
        <w:t xml:space="preserve"> pm. </w:t>
      </w:r>
    </w:p>
    <w:p w14:paraId="44BB0872" w14:textId="77777777" w:rsidR="00F4239D" w:rsidRDefault="00000000">
      <w:pPr>
        <w:ind w:left="360"/>
        <w:rPr>
          <w:rFonts w:ascii="Arial" w:eastAsia="Arial" w:hAnsi="Arial" w:cs="Arial"/>
        </w:rPr>
      </w:pPr>
      <w:r>
        <w:rPr>
          <w:rFonts w:ascii="Arimo" w:eastAsia="Arimo" w:hAnsi="Arimo" w:cs="Arimo"/>
        </w:rPr>
        <w:t xml:space="preserve">            </w:t>
      </w:r>
    </w:p>
    <w:p w14:paraId="563FD634" w14:textId="77777777" w:rsidR="00F4239D" w:rsidRDefault="00000000">
      <w:pPr>
        <w:rPr>
          <w:rFonts w:ascii="Arial" w:eastAsia="Arial" w:hAnsi="Arial" w:cs="Arial"/>
        </w:rPr>
      </w:pPr>
      <w:r>
        <w:rPr>
          <w:rFonts w:ascii="Arial" w:eastAsia="Arial" w:hAnsi="Arial" w:cs="Arial"/>
        </w:rPr>
        <w:t>Respectfully submitted,</w:t>
      </w:r>
    </w:p>
    <w:p w14:paraId="6A096C18" w14:textId="77777777" w:rsidR="00F4239D" w:rsidRDefault="00F4239D">
      <w:pPr>
        <w:rPr>
          <w:rFonts w:ascii="Arial" w:eastAsia="Arial" w:hAnsi="Arial" w:cs="Arial"/>
        </w:rPr>
      </w:pPr>
    </w:p>
    <w:p w14:paraId="0684C172" w14:textId="77777777" w:rsidR="00F4239D" w:rsidRDefault="00000000">
      <w:pPr>
        <w:rPr>
          <w:rFonts w:ascii="Arial" w:eastAsia="Arial" w:hAnsi="Arial" w:cs="Arial"/>
        </w:rPr>
      </w:pPr>
      <w:r>
        <w:rPr>
          <w:rFonts w:ascii="Arial" w:eastAsia="Arial" w:hAnsi="Arial" w:cs="Arial"/>
          <w:noProof/>
        </w:rPr>
        <mc:AlternateContent>
          <mc:Choice Requires="wpg">
            <w:drawing>
              <wp:inline distT="114300" distB="114300" distL="114300" distR="114300" wp14:anchorId="7A3AB99C" wp14:editId="39EF97AC">
                <wp:extent cx="1071563" cy="736356"/>
                <wp:effectExtent l="0" t="0" r="0" b="0"/>
                <wp:docPr id="20" name="Group 20"/>
                <wp:cNvGraphicFramePr/>
                <a:graphic xmlns:a="http://schemas.openxmlformats.org/drawingml/2006/main">
                  <a:graphicData uri="http://schemas.microsoft.com/office/word/2010/wordprocessingGroup">
                    <wpg:wgp>
                      <wpg:cNvGrpSpPr/>
                      <wpg:grpSpPr>
                        <a:xfrm>
                          <a:off x="0" y="0"/>
                          <a:ext cx="1071563" cy="736356"/>
                          <a:chOff x="4810200" y="3411800"/>
                          <a:chExt cx="1071600" cy="736400"/>
                        </a:xfrm>
                      </wpg:grpSpPr>
                      <wpg:grpSp>
                        <wpg:cNvPr id="1634706270" name="Group 1634706270"/>
                        <wpg:cNvGrpSpPr/>
                        <wpg:grpSpPr>
                          <a:xfrm>
                            <a:off x="4810219" y="3411822"/>
                            <a:ext cx="1071563" cy="736356"/>
                            <a:chOff x="4810200" y="3411800"/>
                            <a:chExt cx="1071600" cy="736400"/>
                          </a:xfrm>
                        </wpg:grpSpPr>
                        <wps:wsp>
                          <wps:cNvPr id="2080139335" name="Rectangle 2080139335"/>
                          <wps:cNvSpPr/>
                          <wps:spPr>
                            <a:xfrm>
                              <a:off x="4810200" y="3411800"/>
                              <a:ext cx="1071600" cy="736400"/>
                            </a:xfrm>
                            <a:prstGeom prst="rect">
                              <a:avLst/>
                            </a:prstGeom>
                            <a:noFill/>
                            <a:ln>
                              <a:noFill/>
                            </a:ln>
                          </wps:spPr>
                          <wps:txbx>
                            <w:txbxContent>
                              <w:p w14:paraId="546E3D77" w14:textId="77777777" w:rsidR="00F4239D" w:rsidRDefault="00F4239D">
                                <w:pPr>
                                  <w:textDirection w:val="btLr"/>
                                </w:pPr>
                              </w:p>
                            </w:txbxContent>
                          </wps:txbx>
                          <wps:bodyPr spcFirstLastPara="1" wrap="square" lIns="91425" tIns="91425" rIns="91425" bIns="91425" anchor="ctr" anchorCtr="0">
                            <a:noAutofit/>
                          </wps:bodyPr>
                        </wps:wsp>
                        <wpg:grpSp>
                          <wpg:cNvPr id="1480986190" name="Group 1480986190"/>
                          <wpg:cNvGrpSpPr/>
                          <wpg:grpSpPr>
                            <a:xfrm>
                              <a:off x="4810219" y="3411822"/>
                              <a:ext cx="1071563" cy="736356"/>
                              <a:chOff x="4810175" y="3411775"/>
                              <a:chExt cx="1071625" cy="736475"/>
                            </a:xfrm>
                          </wpg:grpSpPr>
                          <wps:wsp>
                            <wps:cNvPr id="450222132" name="Rectangle 450222132"/>
                            <wps:cNvSpPr/>
                            <wps:spPr>
                              <a:xfrm>
                                <a:off x="4810175" y="3411775"/>
                                <a:ext cx="1071625" cy="736475"/>
                              </a:xfrm>
                              <a:prstGeom prst="rect">
                                <a:avLst/>
                              </a:prstGeom>
                              <a:noFill/>
                              <a:ln>
                                <a:noFill/>
                              </a:ln>
                            </wps:spPr>
                            <wps:txbx>
                              <w:txbxContent>
                                <w:p w14:paraId="326A2BDC" w14:textId="77777777" w:rsidR="00F4239D" w:rsidRDefault="00F4239D">
                                  <w:pPr>
                                    <w:textDirection w:val="btLr"/>
                                  </w:pPr>
                                </w:p>
                              </w:txbxContent>
                            </wps:txbx>
                            <wps:bodyPr spcFirstLastPara="1" wrap="square" lIns="91425" tIns="91425" rIns="91425" bIns="91425" anchor="ctr" anchorCtr="0">
                              <a:noAutofit/>
                            </wps:bodyPr>
                          </wps:wsp>
                          <wpg:grpSp>
                            <wpg:cNvPr id="821545643" name="Group 821545643"/>
                            <wpg:cNvGrpSpPr/>
                            <wpg:grpSpPr>
                              <a:xfrm>
                                <a:off x="4810219" y="3411822"/>
                                <a:ext cx="1071563" cy="736356"/>
                                <a:chOff x="4805575" y="3407150"/>
                                <a:chExt cx="1077275" cy="744825"/>
                              </a:xfrm>
                            </wpg:grpSpPr>
                            <wps:wsp>
                              <wps:cNvPr id="1413107047" name="Rectangle 1413107047"/>
                              <wps:cNvSpPr/>
                              <wps:spPr>
                                <a:xfrm>
                                  <a:off x="4805575" y="3407150"/>
                                  <a:ext cx="1077275" cy="744825"/>
                                </a:xfrm>
                                <a:prstGeom prst="rect">
                                  <a:avLst/>
                                </a:prstGeom>
                                <a:noFill/>
                                <a:ln>
                                  <a:noFill/>
                                </a:ln>
                              </wps:spPr>
                              <wps:txbx>
                                <w:txbxContent>
                                  <w:p w14:paraId="53DB9B6B" w14:textId="77777777" w:rsidR="00F4239D" w:rsidRDefault="00F4239D">
                                    <w:pPr>
                                      <w:textDirection w:val="btLr"/>
                                    </w:pPr>
                                  </w:p>
                                </w:txbxContent>
                              </wps:txbx>
                              <wps:bodyPr spcFirstLastPara="1" wrap="square" lIns="91425" tIns="91425" rIns="91425" bIns="91425" anchor="ctr" anchorCtr="0">
                                <a:noAutofit/>
                              </wps:bodyPr>
                            </wps:wsp>
                            <wpg:grpSp>
                              <wpg:cNvPr id="1286232788" name="Group 1286232788"/>
                              <wpg:cNvGrpSpPr/>
                              <wpg:grpSpPr>
                                <a:xfrm>
                                  <a:off x="4810219" y="3411822"/>
                                  <a:ext cx="1071563" cy="736356"/>
                                  <a:chOff x="4810219" y="3411822"/>
                                  <a:chExt cx="1071563" cy="736356"/>
                                </a:xfrm>
                              </wpg:grpSpPr>
                              <wps:wsp>
                                <wps:cNvPr id="482802201" name="Rectangle 482802201"/>
                                <wps:cNvSpPr/>
                                <wps:spPr>
                                  <a:xfrm>
                                    <a:off x="4810219" y="3411822"/>
                                    <a:ext cx="1071550" cy="736350"/>
                                  </a:xfrm>
                                  <a:prstGeom prst="rect">
                                    <a:avLst/>
                                  </a:prstGeom>
                                  <a:noFill/>
                                  <a:ln>
                                    <a:noFill/>
                                  </a:ln>
                                </wps:spPr>
                                <wps:txbx>
                                  <w:txbxContent>
                                    <w:p w14:paraId="5A8F95FD" w14:textId="77777777" w:rsidR="00F4239D" w:rsidRDefault="00F4239D">
                                      <w:pPr>
                                        <w:textDirection w:val="btLr"/>
                                      </w:pPr>
                                    </w:p>
                                  </w:txbxContent>
                                </wps:txbx>
                                <wps:bodyPr spcFirstLastPara="1" wrap="square" lIns="91425" tIns="91425" rIns="91425" bIns="91425" anchor="ctr" anchorCtr="0">
                                  <a:noAutofit/>
                                </wps:bodyPr>
                              </wps:wsp>
                              <wpg:grpSp>
                                <wpg:cNvPr id="993763590" name="Group 993763590"/>
                                <wpg:cNvGrpSpPr/>
                                <wpg:grpSpPr>
                                  <a:xfrm>
                                    <a:off x="4810219" y="3411822"/>
                                    <a:ext cx="1071563" cy="736356"/>
                                    <a:chOff x="4810219" y="3411822"/>
                                    <a:chExt cx="1071563" cy="736356"/>
                                  </a:xfrm>
                                </wpg:grpSpPr>
                                <wps:wsp>
                                  <wps:cNvPr id="997569549" name="Rectangle 997569549"/>
                                  <wps:cNvSpPr/>
                                  <wps:spPr>
                                    <a:xfrm>
                                      <a:off x="4810219" y="3411822"/>
                                      <a:ext cx="1071550" cy="736350"/>
                                    </a:xfrm>
                                    <a:prstGeom prst="rect">
                                      <a:avLst/>
                                    </a:prstGeom>
                                    <a:noFill/>
                                    <a:ln>
                                      <a:noFill/>
                                    </a:ln>
                                  </wps:spPr>
                                  <wps:txbx>
                                    <w:txbxContent>
                                      <w:p w14:paraId="4DDEB930" w14:textId="77777777" w:rsidR="00F4239D" w:rsidRDefault="00F4239D">
                                        <w:pPr>
                                          <w:textDirection w:val="btLr"/>
                                        </w:pPr>
                                      </w:p>
                                    </w:txbxContent>
                                  </wps:txbx>
                                  <wps:bodyPr spcFirstLastPara="1" wrap="square" lIns="91425" tIns="91425" rIns="91425" bIns="91425" anchor="ctr" anchorCtr="0">
                                    <a:noAutofit/>
                                  </wps:bodyPr>
                                </wps:wsp>
                                <wpg:grpSp>
                                  <wpg:cNvPr id="1261694232" name="Group 1261694232"/>
                                  <wpg:cNvGrpSpPr/>
                                  <wpg:grpSpPr>
                                    <a:xfrm>
                                      <a:off x="4810219" y="3411822"/>
                                      <a:ext cx="1071563" cy="736356"/>
                                      <a:chOff x="4810219" y="3411822"/>
                                      <a:chExt cx="1071563" cy="736356"/>
                                    </a:xfrm>
                                  </wpg:grpSpPr>
                                  <wps:wsp>
                                    <wps:cNvPr id="1117799371" name="Rectangle 1117799371"/>
                                    <wps:cNvSpPr/>
                                    <wps:spPr>
                                      <a:xfrm>
                                        <a:off x="4810219" y="3411822"/>
                                        <a:ext cx="1071550" cy="736350"/>
                                      </a:xfrm>
                                      <a:prstGeom prst="rect">
                                        <a:avLst/>
                                      </a:prstGeom>
                                      <a:noFill/>
                                      <a:ln>
                                        <a:noFill/>
                                      </a:ln>
                                    </wps:spPr>
                                    <wps:txbx>
                                      <w:txbxContent>
                                        <w:p w14:paraId="038CDFF2" w14:textId="77777777" w:rsidR="00F4239D" w:rsidRDefault="00F4239D">
                                          <w:pPr>
                                            <w:textDirection w:val="btLr"/>
                                          </w:pPr>
                                        </w:p>
                                      </w:txbxContent>
                                    </wps:txbx>
                                    <wps:bodyPr spcFirstLastPara="1" wrap="square" lIns="91425" tIns="91425" rIns="91425" bIns="91425" anchor="ctr" anchorCtr="0">
                                      <a:noAutofit/>
                                    </wps:bodyPr>
                                  </wps:wsp>
                                  <wpg:grpSp>
                                    <wpg:cNvPr id="211699599" name="Group 211699599"/>
                                    <wpg:cNvGrpSpPr/>
                                    <wpg:grpSpPr>
                                      <a:xfrm>
                                        <a:off x="4810219" y="3411822"/>
                                        <a:ext cx="1071563" cy="736356"/>
                                        <a:chOff x="4810219" y="3411822"/>
                                        <a:chExt cx="1071563" cy="736356"/>
                                      </a:xfrm>
                                    </wpg:grpSpPr>
                                    <wps:wsp>
                                      <wps:cNvPr id="13602408" name="Rectangle 13602408"/>
                                      <wps:cNvSpPr/>
                                      <wps:spPr>
                                        <a:xfrm>
                                          <a:off x="4810219" y="3411822"/>
                                          <a:ext cx="1071550" cy="736350"/>
                                        </a:xfrm>
                                        <a:prstGeom prst="rect">
                                          <a:avLst/>
                                        </a:prstGeom>
                                        <a:noFill/>
                                        <a:ln>
                                          <a:noFill/>
                                        </a:ln>
                                      </wps:spPr>
                                      <wps:txbx>
                                        <w:txbxContent>
                                          <w:p w14:paraId="6A07746E" w14:textId="77777777" w:rsidR="00F4239D" w:rsidRDefault="00F4239D">
                                            <w:pPr>
                                              <w:textDirection w:val="btLr"/>
                                            </w:pPr>
                                          </w:p>
                                        </w:txbxContent>
                                      </wps:txbx>
                                      <wps:bodyPr spcFirstLastPara="1" wrap="square" lIns="91425" tIns="91425" rIns="91425" bIns="91425" anchor="ctr" anchorCtr="0">
                                        <a:noAutofit/>
                                      </wps:bodyPr>
                                    </wps:wsp>
                                    <wpg:grpSp>
                                      <wpg:cNvPr id="1285892490" name="Group 1285892490"/>
                                      <wpg:cNvGrpSpPr/>
                                      <wpg:grpSpPr>
                                        <a:xfrm>
                                          <a:off x="4810219" y="3411822"/>
                                          <a:ext cx="1071563" cy="736356"/>
                                          <a:chOff x="2402028" y="936657"/>
                                          <a:chExt cx="3538975" cy="2437100"/>
                                        </a:xfrm>
                                      </wpg:grpSpPr>
                                      <wps:wsp>
                                        <wps:cNvPr id="580671976" name="Rectangle 580671976"/>
                                        <wps:cNvSpPr/>
                                        <wps:spPr>
                                          <a:xfrm>
                                            <a:off x="2402028" y="936657"/>
                                            <a:ext cx="3538975" cy="2437100"/>
                                          </a:xfrm>
                                          <a:prstGeom prst="rect">
                                            <a:avLst/>
                                          </a:prstGeom>
                                          <a:noFill/>
                                          <a:ln>
                                            <a:noFill/>
                                          </a:ln>
                                        </wps:spPr>
                                        <wps:txbx>
                                          <w:txbxContent>
                                            <w:p w14:paraId="2175BF85" w14:textId="77777777" w:rsidR="00F4239D" w:rsidRDefault="00F4239D">
                                              <w:pPr>
                                                <w:textDirection w:val="btLr"/>
                                              </w:pPr>
                                            </w:p>
                                          </w:txbxContent>
                                        </wps:txbx>
                                        <wps:bodyPr spcFirstLastPara="1" wrap="square" lIns="91425" tIns="91425" rIns="91425" bIns="91425" anchor="ctr" anchorCtr="0">
                                          <a:noAutofit/>
                                        </wps:bodyPr>
                                      </wps:wsp>
                                      <wps:wsp>
                                        <wps:cNvPr id="252806114" name="Freeform: Shape 252806114"/>
                                        <wps:cNvSpPr/>
                                        <wps:spPr>
                                          <a:xfrm>
                                            <a:off x="2402028" y="1201046"/>
                                            <a:ext cx="1285500" cy="1886975"/>
                                          </a:xfrm>
                                          <a:custGeom>
                                            <a:avLst/>
                                            <a:gdLst/>
                                            <a:ahLst/>
                                            <a:cxnLst/>
                                            <a:rect l="l" t="t" r="r" b="b"/>
                                            <a:pathLst>
                                              <a:path w="51420" h="75479" extrusionOk="0">
                                                <a:moveTo>
                                                  <a:pt x="9277" y="59267"/>
                                                </a:moveTo>
                                                <a:cubicBezTo>
                                                  <a:pt x="12832" y="49789"/>
                                                  <a:pt x="17404" y="40554"/>
                                                  <a:pt x="23324" y="32342"/>
                                                </a:cubicBezTo>
                                                <a:cubicBezTo>
                                                  <a:pt x="31220" y="21389"/>
                                                  <a:pt x="31530" y="21620"/>
                                                  <a:pt x="39713" y="10880"/>
                                                </a:cubicBezTo>
                                                <a:cubicBezTo>
                                                  <a:pt x="40895" y="9328"/>
                                                  <a:pt x="43189" y="6171"/>
                                                  <a:pt x="42055" y="7759"/>
                                                </a:cubicBezTo>
                                                <a:cubicBezTo>
                                                  <a:pt x="30879" y="23406"/>
                                                  <a:pt x="19794" y="39175"/>
                                                  <a:pt x="10057" y="55755"/>
                                                </a:cubicBezTo>
                                                <a:cubicBezTo>
                                                  <a:pt x="6698" y="61475"/>
                                                  <a:pt x="3422" y="67269"/>
                                                  <a:pt x="692" y="73314"/>
                                                </a:cubicBezTo>
                                                <a:cubicBezTo>
                                                  <a:pt x="283" y="74221"/>
                                                  <a:pt x="-359" y="76009"/>
                                                  <a:pt x="302" y="75265"/>
                                                </a:cubicBezTo>
                                                <a:cubicBezTo>
                                                  <a:pt x="19749" y="53388"/>
                                                  <a:pt x="33290" y="26734"/>
                                                  <a:pt x="46737" y="735"/>
                                                </a:cubicBezTo>
                                                <a:cubicBezTo>
                                                  <a:pt x="47117" y="0"/>
                                                  <a:pt x="45906" y="1150"/>
                                                  <a:pt x="45566" y="1905"/>
                                                </a:cubicBezTo>
                                                <a:cubicBezTo>
                                                  <a:pt x="42369" y="9008"/>
                                                  <a:pt x="42542" y="9085"/>
                                                  <a:pt x="39713" y="16343"/>
                                                </a:cubicBezTo>
                                                <a:cubicBezTo>
                                                  <a:pt x="34081" y="30791"/>
                                                  <a:pt x="26175" y="44984"/>
                                                  <a:pt x="24885" y="60437"/>
                                                </a:cubicBezTo>
                                                <a:cubicBezTo>
                                                  <a:pt x="24134" y="69427"/>
                                                  <a:pt x="35305" y="44855"/>
                                                  <a:pt x="43225" y="40536"/>
                                                </a:cubicBezTo>
                                                <a:cubicBezTo>
                                                  <a:pt x="45748" y="39160"/>
                                                  <a:pt x="41133" y="49121"/>
                                                  <a:pt x="44006" y="49121"/>
                                                </a:cubicBezTo>
                                                <a:cubicBezTo>
                                                  <a:pt x="46929" y="49121"/>
                                                  <a:pt x="49174" y="46310"/>
                                                  <a:pt x="51420" y="44439"/>
                                                </a:cubicBezTo>
                                              </a:path>
                                            </a:pathLst>
                                          </a:custGeom>
                                          <a:noFill/>
                                          <a:ln w="9525" cap="flat" cmpd="sng">
                                            <a:solidFill>
                                              <a:srgbClr val="000000"/>
                                            </a:solidFill>
                                            <a:prstDash val="solid"/>
                                            <a:round/>
                                            <a:headEnd type="none" w="sm" len="sm"/>
                                            <a:tailEnd type="none" w="sm" len="sm"/>
                                          </a:ln>
                                        </wps:spPr>
                                        <wps:txbx>
                                          <w:txbxContent>
                                            <w:p w14:paraId="032AE85F" w14:textId="77777777" w:rsidR="00F4239D" w:rsidRDefault="00F4239D">
                                              <w:pPr>
                                                <w:textDirection w:val="btLr"/>
                                              </w:pPr>
                                            </w:p>
                                          </w:txbxContent>
                                        </wps:txbx>
                                        <wps:bodyPr spcFirstLastPara="1" wrap="square" lIns="91425" tIns="91425" rIns="91425" bIns="91425" anchor="ctr" anchorCtr="0">
                                          <a:noAutofit/>
                                        </wps:bodyPr>
                                      </wps:wsp>
                                      <wps:wsp>
                                        <wps:cNvPr id="1039317355" name="Freeform: Shape 1039317355"/>
                                        <wps:cNvSpPr/>
                                        <wps:spPr>
                                          <a:xfrm>
                                            <a:off x="3724178" y="936657"/>
                                            <a:ext cx="2216825" cy="2437100"/>
                                          </a:xfrm>
                                          <a:custGeom>
                                            <a:avLst/>
                                            <a:gdLst/>
                                            <a:ahLst/>
                                            <a:cxnLst/>
                                            <a:rect l="l" t="t" r="r" b="b"/>
                                            <a:pathLst>
                                              <a:path w="88673" h="97484" extrusionOk="0">
                                                <a:moveTo>
                                                  <a:pt x="6338" y="69843"/>
                                                </a:moveTo>
                                                <a:cubicBezTo>
                                                  <a:pt x="6338" y="51312"/>
                                                  <a:pt x="18905" y="34762"/>
                                                  <a:pt x="28190" y="18725"/>
                                                </a:cubicBezTo>
                                                <a:cubicBezTo>
                                                  <a:pt x="31499" y="13010"/>
                                                  <a:pt x="34852" y="7295"/>
                                                  <a:pt x="38726" y="1946"/>
                                                </a:cubicBezTo>
                                                <a:cubicBezTo>
                                                  <a:pt x="39459" y="934"/>
                                                  <a:pt x="40118" y="-732"/>
                                                  <a:pt x="40677" y="385"/>
                                                </a:cubicBezTo>
                                                <a:cubicBezTo>
                                                  <a:pt x="43713" y="6458"/>
                                                  <a:pt x="36102" y="13172"/>
                                                  <a:pt x="33653" y="19505"/>
                                                </a:cubicBezTo>
                                                <a:cubicBezTo>
                                                  <a:pt x="28495" y="32841"/>
                                                  <a:pt x="23191" y="46124"/>
                                                  <a:pt x="17654" y="59307"/>
                                                </a:cubicBezTo>
                                                <a:cubicBezTo>
                                                  <a:pt x="12476" y="71636"/>
                                                  <a:pt x="12464" y="71632"/>
                                                  <a:pt x="7118" y="83890"/>
                                                </a:cubicBezTo>
                                                <a:cubicBezTo>
                                                  <a:pt x="4465" y="89973"/>
                                                  <a:pt x="4481" y="89982"/>
                                                  <a:pt x="1655" y="95987"/>
                                                </a:cubicBezTo>
                                                <a:cubicBezTo>
                                                  <a:pt x="1355" y="96624"/>
                                                  <a:pt x="1136" y="97811"/>
                                                  <a:pt x="875" y="97158"/>
                                                </a:cubicBezTo>
                                                <a:cubicBezTo>
                                                  <a:pt x="-2683" y="88259"/>
                                                  <a:pt x="6217" y="78712"/>
                                                  <a:pt x="9850" y="69843"/>
                                                </a:cubicBezTo>
                                                <a:cubicBezTo>
                                                  <a:pt x="15483" y="56093"/>
                                                  <a:pt x="21261" y="42397"/>
                                                  <a:pt x="27409" y="28870"/>
                                                </a:cubicBezTo>
                                                <a:cubicBezTo>
                                                  <a:pt x="27844" y="27914"/>
                                                  <a:pt x="27023" y="29847"/>
                                                  <a:pt x="26629" y="30821"/>
                                                </a:cubicBezTo>
                                                <a:cubicBezTo>
                                                  <a:pt x="23707" y="38042"/>
                                                  <a:pt x="23524" y="37970"/>
                                                  <a:pt x="20776" y="45259"/>
                                                </a:cubicBezTo>
                                                <a:cubicBezTo>
                                                  <a:pt x="17870" y="52966"/>
                                                  <a:pt x="15727" y="60979"/>
                                                  <a:pt x="14142" y="69062"/>
                                                </a:cubicBezTo>
                                                <a:cubicBezTo>
                                                  <a:pt x="13615" y="71749"/>
                                                  <a:pt x="13557" y="71794"/>
                                                  <a:pt x="13752" y="74525"/>
                                                </a:cubicBezTo>
                                                <a:cubicBezTo>
                                                  <a:pt x="13850" y="75904"/>
                                                  <a:pt x="15694" y="72539"/>
                                                  <a:pt x="16483" y="71404"/>
                                                </a:cubicBezTo>
                                                <a:cubicBezTo>
                                                  <a:pt x="18556" y="68424"/>
                                                  <a:pt x="18813" y="68603"/>
                                                  <a:pt x="20776" y="65550"/>
                                                </a:cubicBezTo>
                                                <a:cubicBezTo>
                                                  <a:pt x="23891" y="60704"/>
                                                  <a:pt x="26395" y="55486"/>
                                                  <a:pt x="28970" y="50332"/>
                                                </a:cubicBezTo>
                                                <a:cubicBezTo>
                                                  <a:pt x="30598" y="47074"/>
                                                  <a:pt x="25515" y="60107"/>
                                                  <a:pt x="28970" y="61258"/>
                                                </a:cubicBezTo>
                                                <a:cubicBezTo>
                                                  <a:pt x="33508" y="62770"/>
                                                  <a:pt x="37467" y="55454"/>
                                                  <a:pt x="42238" y="55795"/>
                                                </a:cubicBezTo>
                                                <a:cubicBezTo>
                                                  <a:pt x="44744" y="55974"/>
                                                  <a:pt x="40765" y="60645"/>
                                                  <a:pt x="39506" y="62819"/>
                                                </a:cubicBezTo>
                                                <a:cubicBezTo>
                                                  <a:pt x="36867" y="67378"/>
                                                  <a:pt x="33607" y="71555"/>
                                                  <a:pt x="30921" y="76086"/>
                                                </a:cubicBezTo>
                                                <a:cubicBezTo>
                                                  <a:pt x="29095" y="79167"/>
                                                  <a:pt x="29252" y="79258"/>
                                                  <a:pt x="27409" y="82330"/>
                                                </a:cubicBezTo>
                                                <a:cubicBezTo>
                                                  <a:pt x="26907" y="83166"/>
                                                  <a:pt x="25843" y="84781"/>
                                                  <a:pt x="26239" y="83890"/>
                                                </a:cubicBezTo>
                                                <a:cubicBezTo>
                                                  <a:pt x="33989" y="66453"/>
                                                  <a:pt x="42218" y="49098"/>
                                                  <a:pt x="47701" y="30821"/>
                                                </a:cubicBezTo>
                                                <a:cubicBezTo>
                                                  <a:pt x="50244" y="22346"/>
                                                  <a:pt x="50107" y="22297"/>
                                                  <a:pt x="51993" y="13652"/>
                                                </a:cubicBezTo>
                                                <a:cubicBezTo>
                                                  <a:pt x="52452" y="11547"/>
                                                  <a:pt x="53791" y="7729"/>
                                                  <a:pt x="52383" y="9360"/>
                                                </a:cubicBezTo>
                                                <a:cubicBezTo>
                                                  <a:pt x="41585" y="21864"/>
                                                  <a:pt x="38095" y="39389"/>
                                                  <a:pt x="34043" y="55405"/>
                                                </a:cubicBezTo>
                                                <a:cubicBezTo>
                                                  <a:pt x="33018" y="59458"/>
                                                  <a:pt x="28717" y="68353"/>
                                                  <a:pt x="32872" y="67892"/>
                                                </a:cubicBezTo>
                                                <a:cubicBezTo>
                                                  <a:pt x="38543" y="67262"/>
                                                  <a:pt x="40005" y="58158"/>
                                                  <a:pt x="45359" y="56185"/>
                                                </a:cubicBezTo>
                                                <a:cubicBezTo>
                                                  <a:pt x="50491" y="54294"/>
                                                  <a:pt x="54960" y="61601"/>
                                                  <a:pt x="60187" y="63209"/>
                                                </a:cubicBezTo>
                                                <a:cubicBezTo>
                                                  <a:pt x="69384" y="66038"/>
                                                  <a:pt x="79287" y="60646"/>
                                                  <a:pt x="88673" y="58526"/>
                                                </a:cubicBezTo>
                                              </a:path>
                                            </a:pathLst>
                                          </a:custGeom>
                                          <a:noFill/>
                                          <a:ln w="9525" cap="flat" cmpd="sng">
                                            <a:solidFill>
                                              <a:srgbClr val="000000"/>
                                            </a:solidFill>
                                            <a:prstDash val="solid"/>
                                            <a:round/>
                                            <a:headEnd type="none" w="sm" len="sm"/>
                                            <a:tailEnd type="none" w="sm" len="sm"/>
                                          </a:ln>
                                        </wps:spPr>
                                        <wps:txbx>
                                          <w:txbxContent>
                                            <w:p w14:paraId="325FD9C3" w14:textId="77777777" w:rsidR="00F4239D" w:rsidRDefault="00F4239D">
                                              <w:pPr>
                                                <w:textDirection w:val="btLr"/>
                                              </w:pPr>
                                            </w:p>
                                          </w:txbxContent>
                                        </wps:txbx>
                                        <wps:bodyPr spcFirstLastPara="1" wrap="square" lIns="91425" tIns="91425" rIns="91425" bIns="91425" anchor="ctr" anchorCtr="0">
                                          <a:noAutofit/>
                                        </wps:bodyPr>
                                      </wps:wsp>
                                    </wpg:grpSp>
                                  </wpg:grpSp>
                                </wpg:grpSp>
                              </wpg:grpSp>
                            </wpg:grpSp>
                          </wpg:grpSp>
                        </wpg:grpSp>
                      </wpg:grpSp>
                    </wpg:wgp>
                  </a:graphicData>
                </a:graphic>
              </wp:inline>
            </w:drawing>
          </mc:Choice>
          <mc:Fallback>
            <w:pict>
              <v:group w14:anchorId="7A3AB99C" id="Group 20" o:spid="_x0000_s1026" style="width:84.4pt;height:58pt;mso-position-horizontal-relative:char;mso-position-vertical-relative:line" coordorigin="48102,34118" coordsize="10716,7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">
                <v:group id="Group 1634706270" o:spid="_x0000_s1027" style="position:absolute;left:48102;top:34118;width:10715;height:7363" coordorigin="48102,34118" coordsize="10716,7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">
                  <v:rect id="Rectangle 2080139335" o:spid="_x0000_s1028" style="position:absolute;left:48102;top:34118;width:10716;height:7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" filled="f" stroked="f">
                    <v:textbox inset="2.53958mm,2.53958mm,2.53958mm,2.53958mm">
                      <w:txbxContent>
                        <w:p w14:paraId="546E3D77" w14:textId="77777777" w:rsidR="00F4239D" w:rsidRDefault="00F4239D">
                          <w:pPr>
                            <w:textDirection w:val="btLr"/>
                          </w:pPr>
                        </w:p>
                      </w:txbxContent>
                    </v:textbox>
                  </v:rect>
                  <v:group id="Group 1480986190" o:spid="_x0000_s1029" style="position:absolute;left:48102;top:34118;width:10715;height:7363" coordorigin="48101,34117" coordsize="10716,7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">
                    <v:rect id="Rectangle 450222132" o:spid="_x0000_s1030" style="position:absolute;left:48101;top:34117;width:10717;height:7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" filled="f" stroked="f">
                      <v:textbox inset="2.53958mm,2.53958mm,2.53958mm,2.53958mm">
                        <w:txbxContent>
                          <w:p w14:paraId="326A2BDC" w14:textId="77777777" w:rsidR="00F4239D" w:rsidRDefault="00F4239D">
                            <w:pPr>
                              <w:textDirection w:val="btLr"/>
                            </w:pPr>
                          </w:p>
                        </w:txbxContent>
                      </v:textbox>
                    </v:rect>
                    <v:group id="Group 821545643" o:spid="_x0000_s1031" style="position:absolute;left:48102;top:34118;width:10715;height:7363" coordorigin="48055,34071" coordsize="10772,7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">
                      <v:rect id="Rectangle 1413107047" o:spid="_x0000_s1032" style="position:absolute;left:48055;top:34071;width:10773;height:7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" filled="f" stroked="f">
                        <v:textbox inset="2.53958mm,2.53958mm,2.53958mm,2.53958mm">
                          <w:txbxContent>
                            <w:p w14:paraId="53DB9B6B" w14:textId="77777777" w:rsidR="00F4239D" w:rsidRDefault="00F4239D">
                              <w:pPr>
                                <w:textDirection w:val="btLr"/>
                              </w:pPr>
                            </w:p>
                          </w:txbxContent>
                        </v:textbox>
                      </v:rect>
                      <v:group id="Group 1286232788" o:spid="_x0000_s1033" style="position:absolute;left:48102;top:34118;width:10715;height:7363" coordorigin="48102,34118" coordsize="10715,7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">
                        <v:rect id="Rectangle 482802201" o:spid="_x0000_s1034" style="position:absolute;left:48102;top:34118;width:10715;height:7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" filled="f" stroked="f">
                          <v:textbox inset="2.53958mm,2.53958mm,2.53958mm,2.53958mm">
                            <w:txbxContent>
                              <w:p w14:paraId="5A8F95FD" w14:textId="77777777" w:rsidR="00F4239D" w:rsidRDefault="00F4239D">
                                <w:pPr>
                                  <w:textDirection w:val="btLr"/>
                                </w:pPr>
                              </w:p>
                            </w:txbxContent>
                          </v:textbox>
                        </v:rect>
                        <v:group id="Group 993763590" o:spid="_x0000_s1035" style="position:absolute;left:48102;top:34118;width:10715;height:7363" coordorigin="48102,34118" coordsize="10715,7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">
                          <v:rect id="Rectangle 997569549" o:spid="_x0000_s1036" style="position:absolute;left:48102;top:34118;width:10715;height:7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" filled="f" stroked="f">
                            <v:textbox inset="2.53958mm,2.53958mm,2.53958mm,2.53958mm">
                              <w:txbxContent>
                                <w:p w14:paraId="4DDEB930" w14:textId="77777777" w:rsidR="00F4239D" w:rsidRDefault="00F4239D">
                                  <w:pPr>
                                    <w:textDirection w:val="btLr"/>
                                  </w:pPr>
                                </w:p>
                              </w:txbxContent>
                            </v:textbox>
                          </v:rect>
                          <v:group id="Group 1261694232" o:spid="_x0000_s1037" style="position:absolute;left:48102;top:34118;width:10715;height:7363" coordorigin="48102,34118" coordsize="10715,7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">
                            <v:rect id="Rectangle 1117799371" o:spid="_x0000_s1038" style="position:absolute;left:48102;top:34118;width:10715;height:7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" filled="f" stroked="f">
                              <v:textbox inset="2.53958mm,2.53958mm,2.53958mm,2.53958mm">
                                <w:txbxContent>
                                  <w:p w14:paraId="038CDFF2" w14:textId="77777777" w:rsidR="00F4239D" w:rsidRDefault="00F4239D">
                                    <w:pPr>
                                      <w:textDirection w:val="btLr"/>
                                    </w:pPr>
                                  </w:p>
                                </w:txbxContent>
                              </v:textbox>
                            </v:rect>
                            <v:group id="Group 211699599" o:spid="_x0000_s1039" style="position:absolute;left:48102;top:34118;width:10715;height:7363" coordorigin="48102,34118" coordsize="10715,7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">
                              <v:rect id="Rectangle 13602408" o:spid="_x0000_s1040" style="position:absolute;left:48102;top:34118;width:10715;height:7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" filled="f" stroked="f">
                                <v:textbox inset="2.53958mm,2.53958mm,2.53958mm,2.53958mm">
                                  <w:txbxContent>
                                    <w:p w14:paraId="6A07746E" w14:textId="77777777" w:rsidR="00F4239D" w:rsidRDefault="00F4239D">
                                      <w:pPr>
                                        <w:textDirection w:val="btLr"/>
                                      </w:pPr>
                                    </w:p>
                                  </w:txbxContent>
                                </v:textbox>
                              </v:rect>
                              <v:group id="Group 1285892490" o:spid="_x0000_s1041" style="position:absolute;left:48102;top:34118;width:10715;height:7363" coordorigin="24020,9366" coordsize="35389,2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">
                                <v:rect id="Rectangle 580671976" o:spid="_x0000_s1042" style="position:absolute;left:24020;top:9366;width:35390;height:24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" filled="f" stroked="f">
                                  <v:textbox inset="2.53958mm,2.53958mm,2.53958mm,2.53958mm">
                                    <w:txbxContent>
                                      <w:p w14:paraId="2175BF85" w14:textId="77777777" w:rsidR="00F4239D" w:rsidRDefault="00F4239D">
                                        <w:pPr>
                                          <w:textDirection w:val="btLr"/>
                                        </w:pPr>
                                      </w:p>
                                    </w:txbxContent>
                                  </v:textbox>
                                </v:rect>
                                <v:shape id="Freeform: Shape 252806114" o:spid="_x0000_s1043" style="position:absolute;left:24020;top:12010;width:12855;height:18870;visibility:visible;mso-wrap-style:square;v-text-anchor:middle" coordsize="51420,754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" adj="-11796480,,5400" path="m9277,59267c12832,49789,17404,40554,23324,32342,31220,21389,31530,21620,39713,10880,40895,9328,43189,6171,42055,7759,30879,23406,19794,39175,10057,55755,6698,61475,3422,67269,692,73314v-409,907,-1051,2695,-390,1951c19749,53388,33290,26734,46737,735,47117,,45906,1150,45566,1905,42369,9008,42542,9085,39713,16343,34081,30791,26175,44984,24885,60437,24134,69427,35305,44855,43225,40536v2523,-1376,-2092,8585,781,8585c46929,49121,49174,46310,51420,44439e" filled="f">
                                  <v:stroke startarrowwidth="narrow" startarrowlength="short" endarrowwidth="narrow" endarrowlength="short" joinstyle="round"/>
                                  <v:formulas/>
                                  <v:path arrowok="t" o:extrusionok="f" o:connecttype="custom" textboxrect="0,0,51420,75479"/>
                                  <v:textbox inset="2.53958mm,2.53958mm,2.53958mm,2.53958mm">
                                    <w:txbxContent>
                                      <w:p w14:paraId="032AE85F" w14:textId="77777777" w:rsidR="00F4239D" w:rsidRDefault="00F4239D">
                                        <w:pPr>
                                          <w:textDirection w:val="btLr"/>
                                        </w:pPr>
                                      </w:p>
                                    </w:txbxContent>
                                  </v:textbox>
                                </v:shape>
                                <v:shape id="Freeform: Shape 1039317355" o:spid="_x0000_s1044" style="position:absolute;left:37241;top:9366;width:22169;height:24371;visibility:visible;mso-wrap-style:square;v-text-anchor:middle" coordsize="88673,974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" adj="-11796480,,5400" path="m6338,69843v,-18531,12567,-35081,21852,-51118c31499,13010,34852,7295,38726,1946,39459,934,40118,-732,40677,385v3036,6073,-4575,12787,-7024,19120c28495,32841,23191,46124,17654,59307,12476,71636,12464,71632,7118,83890,4465,89973,4481,89982,1655,95987v-300,637,-519,1824,-780,1171c-2683,88259,6217,78712,9850,69843,15483,56093,21261,42397,27409,28870v435,-956,-386,977,-780,1951c23707,38042,23524,37970,20776,45259v-2906,7707,-5049,15720,-6634,23803c13615,71749,13557,71794,13752,74525v98,1379,1942,-1986,2731,-3121c18556,68424,18813,68603,20776,65550v3115,-4846,5619,-10064,8194,-15218c30598,47074,25515,60107,28970,61258v4538,1512,8497,-5804,13268,-5463c44744,55974,40765,60645,39506,62819v-2639,4559,-5899,8736,-8585,13267c29095,79167,29252,79258,27409,82330v-502,836,-1566,2451,-1170,1560c33989,66453,42218,49098,47701,30821v2543,-8475,2406,-8524,4292,-17169c52452,11547,53791,7729,52383,9360,41585,21864,38095,39389,34043,55405v-1025,4053,-5326,12948,-1171,12487c38543,67262,40005,58158,45359,56185v5132,-1891,9601,5416,14828,7024c69384,66038,79287,60646,88673,58526e" filled="f">
                                  <v:stroke startarrowwidth="narrow" startarrowlength="short" endarrowwidth="narrow" endarrowlength="short" joinstyle="round"/>
                                  <v:formulas/>
                                  <v:path arrowok="t" o:extrusionok="f" o:connecttype="custom" textboxrect="0,0,88673,97484"/>
                                  <v:textbox inset="2.53958mm,2.53958mm,2.53958mm,2.53958mm">
                                    <w:txbxContent>
                                      <w:p w14:paraId="325FD9C3" w14:textId="77777777" w:rsidR="00F4239D" w:rsidRDefault="00F4239D">
                                        <w:pPr>
                                          <w:textDirection w:val="btLr"/>
                                        </w:pPr>
                                      </w:p>
                                    </w:txbxContent>
                                  </v:textbox>
                                </v:shape>
                              </v:group>
                            </v:group>
                          </v:group>
                        </v:group>
                      </v:group>
                    </v:group>
                  </v:group>
                </v:group>
                <w10:anchorlock/>
              </v:group>
            </w:pict>
          </mc:Fallback>
        </mc:AlternateContent>
      </w:r>
    </w:p>
    <w:p w14:paraId="2DFDD508" w14:textId="77777777" w:rsidR="00F4239D" w:rsidRDefault="00F4239D">
      <w:pPr>
        <w:rPr>
          <w:rFonts w:ascii="Arial" w:eastAsia="Arial" w:hAnsi="Arial" w:cs="Arial"/>
        </w:rPr>
      </w:pPr>
    </w:p>
    <w:p w14:paraId="7DE26A98" w14:textId="77777777" w:rsidR="00F4239D" w:rsidRDefault="00000000">
      <w:pPr>
        <w:rPr>
          <w:rFonts w:ascii="Arial" w:eastAsia="Arial" w:hAnsi="Arial" w:cs="Arial"/>
        </w:rPr>
      </w:pPr>
      <w:r>
        <w:rPr>
          <w:rFonts w:ascii="Arial" w:eastAsia="Arial" w:hAnsi="Arial" w:cs="Arial"/>
        </w:rPr>
        <w:t>John Ziegler</w:t>
      </w:r>
    </w:p>
    <w:p w14:paraId="72204F7D" w14:textId="77777777" w:rsidR="00F4239D" w:rsidRDefault="00F4239D">
      <w:pPr>
        <w:rPr>
          <w:rFonts w:ascii="Arial" w:eastAsia="Arial" w:hAnsi="Arial" w:cs="Arial"/>
        </w:rPr>
      </w:pPr>
    </w:p>
    <w:p w14:paraId="5C965B6E" w14:textId="77777777" w:rsidR="00F4239D" w:rsidRDefault="00F4239D">
      <w:pPr>
        <w:rPr>
          <w:rFonts w:ascii="Arial" w:eastAsia="Arial" w:hAnsi="Arial" w:cs="Arial"/>
        </w:rPr>
      </w:pPr>
    </w:p>
    <w:p w14:paraId="0F3E6FE5" w14:textId="77777777" w:rsidR="00F4239D" w:rsidRDefault="00F4239D">
      <w:pPr>
        <w:rPr>
          <w:rFonts w:ascii="Arial" w:eastAsia="Arial" w:hAnsi="Arial" w:cs="Arial"/>
        </w:rPr>
      </w:pPr>
    </w:p>
    <w:p w14:paraId="69574B01" w14:textId="77777777" w:rsidR="00F4239D" w:rsidRDefault="00F4239D">
      <w:pPr>
        <w:rPr>
          <w:rFonts w:ascii="Arial" w:eastAsia="Arial" w:hAnsi="Arial" w:cs="Arial"/>
        </w:rPr>
      </w:pPr>
    </w:p>
    <w:p w14:paraId="54E542A6" w14:textId="77777777" w:rsidR="00F4239D" w:rsidRDefault="00F4239D">
      <w:pPr>
        <w:rPr>
          <w:rFonts w:ascii="Arial" w:eastAsia="Arial" w:hAnsi="Arial" w:cs="Arial"/>
        </w:rPr>
      </w:pPr>
    </w:p>
    <w:sectPr w:rsidR="00F4239D">
      <w:headerReference w:type="default" r:id="rId8"/>
      <w:footerReference w:type="default" r:id="rId9"/>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261E3" w14:textId="77777777" w:rsidR="00C638B9" w:rsidRDefault="00C638B9">
      <w:r>
        <w:separator/>
      </w:r>
    </w:p>
  </w:endnote>
  <w:endnote w:type="continuationSeparator" w:id="0">
    <w:p w14:paraId="58EE0A8A" w14:textId="77777777" w:rsidR="00C638B9" w:rsidRDefault="00C6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mo">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F788" w14:textId="77777777" w:rsidR="00F4239D" w:rsidRDefault="00F4239D">
    <w:pPr>
      <w:pBdr>
        <w:top w:val="nil"/>
        <w:left w:val="nil"/>
        <w:bottom w:val="nil"/>
        <w:right w:val="nil"/>
        <w:between w:val="nil"/>
      </w:pBdr>
      <w:tabs>
        <w:tab w:val="center" w:pos="4680"/>
        <w:tab w:val="right" w:pos="9360"/>
      </w:tabs>
      <w:rPr>
        <w:color w:val="000000"/>
      </w:rPr>
    </w:pPr>
  </w:p>
  <w:p w14:paraId="7388BE7F" w14:textId="77777777" w:rsidR="00F4239D" w:rsidRDefault="00F4239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AE1F4" w14:textId="77777777" w:rsidR="00C638B9" w:rsidRDefault="00C638B9">
      <w:r>
        <w:separator/>
      </w:r>
    </w:p>
  </w:footnote>
  <w:footnote w:type="continuationSeparator" w:id="0">
    <w:p w14:paraId="5BDEBA19" w14:textId="77777777" w:rsidR="00C638B9" w:rsidRDefault="00C63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8D05E" w14:textId="77777777" w:rsidR="00F4239D" w:rsidRDefault="00000000">
    <w:pPr>
      <w:pBdr>
        <w:top w:val="nil"/>
        <w:left w:val="nil"/>
        <w:bottom w:val="nil"/>
        <w:right w:val="nil"/>
        <w:between w:val="nil"/>
      </w:pBdr>
      <w:tabs>
        <w:tab w:val="center" w:pos="4680"/>
        <w:tab w:val="right" w:pos="9360"/>
      </w:tabs>
      <w:jc w:val="right"/>
      <w:rPr>
        <w:color w:val="000000"/>
      </w:rPr>
    </w:pPr>
    <w:r>
      <w:rPr>
        <w:noProof/>
        <w:color w:val="000000"/>
      </w:rPr>
      <w:drawing>
        <wp:inline distT="0" distB="0" distL="0" distR="0" wp14:anchorId="6FD48423" wp14:editId="46DE2CEC">
          <wp:extent cx="871855" cy="267970"/>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71855" cy="26797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72CEA"/>
    <w:multiLevelType w:val="multilevel"/>
    <w:tmpl w:val="AE1278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22843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39D"/>
    <w:rsid w:val="000C3FFE"/>
    <w:rsid w:val="003D6312"/>
    <w:rsid w:val="004942D4"/>
    <w:rsid w:val="005028B6"/>
    <w:rsid w:val="009D4690"/>
    <w:rsid w:val="00C638B9"/>
    <w:rsid w:val="00F42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DAE13"/>
  <w15:docId w15:val="{F44D24C5-F5D2-4594-8780-6098C8AD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1D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301D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259B6"/>
    <w:rPr>
      <w:color w:val="0563C1" w:themeColor="hyperlink"/>
      <w:u w:val="single"/>
    </w:rPr>
  </w:style>
  <w:style w:type="character" w:styleId="UnresolvedMention">
    <w:name w:val="Unresolved Mention"/>
    <w:basedOn w:val="DefaultParagraphFont"/>
    <w:uiPriority w:val="99"/>
    <w:semiHidden/>
    <w:unhideWhenUsed/>
    <w:rsid w:val="0002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0MWRgMnwrimniHeyIpsxviz+toQ==">AMUW2mVuEdGYR6MwFDbfhCevxuPq9kzyesAw6QwK8nsZHriWcaoXnI3n0SGoLDuJPAZM23t28Zbrw1lTeiBZyxnT8BoPg2qdEU/Fwlsvir9d1r1KfID9kr4+BkJFA9wSF9HRtgHRMbGbOmVSClo6TrzMWlwX3bWl0h0vMISlPxI54hAuuorbOFueqNzVhO5oj21KcYFiIWima2eTT6LbfERXxu9EI1+TMw==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744</Words>
  <Characters>4241</Characters>
  <Application>Microsoft Office Word</Application>
  <DocSecurity>0</DocSecurity>
  <Lines>35</Lines>
  <Paragraphs>9</Paragraphs>
  <ScaleCrop>false</ScaleCrop>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eliselangan</dc:creator>
  <cp:lastModifiedBy>Katherine Acevedo Coppa</cp:lastModifiedBy>
  <cp:revision>2</cp:revision>
  <dcterms:created xsi:type="dcterms:W3CDTF">2023-09-14T14:14:00Z</dcterms:created>
  <dcterms:modified xsi:type="dcterms:W3CDTF">2023-09-14T14:14:00Z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6ee235571c29d3101f8ccb95e8da45a700929da84120a5a7f0e51b801d15fe24</vt:lpwstr>
  </property>
</Properties>
</file>