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327A3F5D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</w:t>
      </w:r>
      <w:r w:rsidR="00582A3B">
        <w:rPr>
          <w:rFonts w:ascii="Arial" w:hAnsi="Arial" w:cs="Arial"/>
          <w:sz w:val="24"/>
          <w:szCs w:val="24"/>
        </w:rPr>
        <w:t>November 7</w:t>
      </w:r>
      <w:r w:rsidR="000D3D4B">
        <w:rPr>
          <w:rFonts w:ascii="Arial" w:hAnsi="Arial" w:cs="Arial"/>
          <w:sz w:val="24"/>
          <w:szCs w:val="24"/>
        </w:rPr>
        <w:t>,</w:t>
      </w:r>
      <w:r w:rsidR="00CC29CE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202</w:t>
      </w:r>
      <w:r w:rsidR="00883E49">
        <w:rPr>
          <w:rFonts w:ascii="Arial" w:hAnsi="Arial" w:cs="Arial"/>
          <w:sz w:val="24"/>
          <w:szCs w:val="24"/>
        </w:rPr>
        <w:t>3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5921FE5D" w14:textId="5A4D2902" w:rsidR="00582A3B" w:rsidRPr="00582A3B" w:rsidRDefault="00582A3B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2A3B">
        <w:rPr>
          <w:rFonts w:ascii="Arial" w:hAnsi="Arial" w:cs="Arial"/>
          <w:color w:val="000000"/>
          <w:sz w:val="24"/>
          <w:szCs w:val="24"/>
          <w:shd w:val="clear" w:color="auto" w:fill="FFFFFF"/>
        </w:rPr>
        <w:t>A.I. cheating resolution/preamble editing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(John. Ziegler)</w:t>
      </w:r>
    </w:p>
    <w:p w14:paraId="4DD89202" w14:textId="754189C0" w:rsidR="00DC74ED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Grants</w:t>
      </w:r>
    </w:p>
    <w:p w14:paraId="530768C0" w14:textId="5B5CCD59" w:rsidR="00F37B16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Day Ideas – </w:t>
      </w:r>
      <w:r w:rsidR="00CB6E42">
        <w:rPr>
          <w:rFonts w:ascii="Arial" w:hAnsi="Arial" w:cs="Arial"/>
          <w:sz w:val="24"/>
          <w:szCs w:val="24"/>
        </w:rPr>
        <w:t xml:space="preserve">Final Date and Theme </w:t>
      </w:r>
      <w:r w:rsidR="00A92C68">
        <w:rPr>
          <w:rFonts w:ascii="Arial" w:hAnsi="Arial" w:cs="Arial"/>
          <w:sz w:val="24"/>
          <w:szCs w:val="24"/>
        </w:rPr>
        <w:t>Selection</w:t>
      </w:r>
    </w:p>
    <w:p w14:paraId="3DE4E980" w14:textId="48E2029F" w:rsidR="00A92C68" w:rsidRDefault="00A92C68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Subcommittees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462F0F18" w14:textId="1A9A1E10" w:rsidR="005D2E34" w:rsidRPr="005D2E34" w:rsidRDefault="00F53A9F" w:rsidP="005D2E34">
      <w:pPr>
        <w:rPr>
          <w:rFonts w:ascii="Arial" w:hAnsi="Arial" w:cs="Arial"/>
          <w:b/>
          <w:bCs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1250B">
        <w:rPr>
          <w:rFonts w:ascii="Arial" w:hAnsi="Arial" w:cs="Arial"/>
          <w:b/>
          <w:bCs/>
          <w:sz w:val="24"/>
          <w:szCs w:val="24"/>
        </w:rPr>
        <w:t>following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meeting dates in </w:t>
      </w:r>
      <w:r w:rsidR="005D2E34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06F1">
        <w:rPr>
          <w:rFonts w:ascii="Arial" w:hAnsi="Arial" w:cs="Arial"/>
          <w:b/>
          <w:bCs/>
          <w:sz w:val="24"/>
          <w:szCs w:val="24"/>
        </w:rPr>
        <w:t>3</w:t>
      </w:r>
      <w:r w:rsidR="00582A3B">
        <w:rPr>
          <w:rFonts w:ascii="Arial" w:hAnsi="Arial" w:cs="Arial"/>
          <w:b/>
          <w:bCs/>
          <w:sz w:val="24"/>
          <w:szCs w:val="24"/>
        </w:rPr>
        <w:t xml:space="preserve"> and Spring 2024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 w:rsidR="003E1CBD">
        <w:rPr>
          <w:rFonts w:ascii="Arial" w:hAnsi="Arial" w:cs="Arial"/>
          <w:b/>
          <w:bCs/>
          <w:sz w:val="24"/>
          <w:szCs w:val="24"/>
        </w:rPr>
        <w:t xml:space="preserve"> </w:t>
      </w:r>
      <w:r w:rsidR="005D2E34" w:rsidRPr="005D2E34">
        <w:rPr>
          <w:rFonts w:ascii="Arial" w:hAnsi="Arial" w:cs="Arial"/>
          <w:b/>
          <w:bCs/>
          <w:sz w:val="24"/>
          <w:szCs w:val="24"/>
        </w:rPr>
        <w:t>12/5, 2/13, 3/5, 4/9, 5/7.</w:t>
      </w:r>
    </w:p>
    <w:p w14:paraId="70D5BD96" w14:textId="1662F1EC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36EF5"/>
    <w:rsid w:val="0007185F"/>
    <w:rsid w:val="0007653F"/>
    <w:rsid w:val="000D3D4B"/>
    <w:rsid w:val="000F17F0"/>
    <w:rsid w:val="001E2A74"/>
    <w:rsid w:val="00287671"/>
    <w:rsid w:val="00292935"/>
    <w:rsid w:val="002C02CC"/>
    <w:rsid w:val="002D5238"/>
    <w:rsid w:val="0036194A"/>
    <w:rsid w:val="003E1CBD"/>
    <w:rsid w:val="003E365B"/>
    <w:rsid w:val="003F0F67"/>
    <w:rsid w:val="00582A3B"/>
    <w:rsid w:val="005B0608"/>
    <w:rsid w:val="005D2E34"/>
    <w:rsid w:val="00613DEA"/>
    <w:rsid w:val="006A6BC0"/>
    <w:rsid w:val="006B5A7E"/>
    <w:rsid w:val="007107A3"/>
    <w:rsid w:val="00730FCB"/>
    <w:rsid w:val="0073149A"/>
    <w:rsid w:val="00740BBA"/>
    <w:rsid w:val="00757267"/>
    <w:rsid w:val="007A34CA"/>
    <w:rsid w:val="0086415D"/>
    <w:rsid w:val="00883E49"/>
    <w:rsid w:val="00884B40"/>
    <w:rsid w:val="009A06F1"/>
    <w:rsid w:val="009C0DA3"/>
    <w:rsid w:val="00A00C32"/>
    <w:rsid w:val="00A8655C"/>
    <w:rsid w:val="00A92C68"/>
    <w:rsid w:val="00AB20C9"/>
    <w:rsid w:val="00AC1C01"/>
    <w:rsid w:val="00AC63B9"/>
    <w:rsid w:val="00AE0C64"/>
    <w:rsid w:val="00B00864"/>
    <w:rsid w:val="00B707A4"/>
    <w:rsid w:val="00BE1789"/>
    <w:rsid w:val="00BE2166"/>
    <w:rsid w:val="00BF3B30"/>
    <w:rsid w:val="00C03575"/>
    <w:rsid w:val="00C46485"/>
    <w:rsid w:val="00CB6E42"/>
    <w:rsid w:val="00CC1A8A"/>
    <w:rsid w:val="00CC29CE"/>
    <w:rsid w:val="00CC513F"/>
    <w:rsid w:val="00CD76F9"/>
    <w:rsid w:val="00D1250B"/>
    <w:rsid w:val="00DC74ED"/>
    <w:rsid w:val="00DE7309"/>
    <w:rsid w:val="00E23449"/>
    <w:rsid w:val="00E555EE"/>
    <w:rsid w:val="00E633DC"/>
    <w:rsid w:val="00E81D30"/>
    <w:rsid w:val="00EF0862"/>
    <w:rsid w:val="00F1666F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cp:lastPrinted>2023-11-06T22:12:00Z</cp:lastPrinted>
  <dcterms:created xsi:type="dcterms:W3CDTF">2023-11-07T16:30:00Z</dcterms:created>
  <dcterms:modified xsi:type="dcterms:W3CDTF">2023-11-07T16:30:00Z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