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323A" w14:textId="77777777" w:rsidR="00F37B16" w:rsidRPr="001E31B8" w:rsidRDefault="00F37B16" w:rsidP="00F37B16">
      <w:pPr>
        <w:shd w:val="clear" w:color="auto" w:fill="FFFFFF"/>
        <w:spacing w:line="240" w:lineRule="auto"/>
        <w:ind w:left="216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1E31B8">
        <w:rPr>
          <w:rFonts w:ascii="Arial" w:eastAsia="Times New Roman" w:hAnsi="Arial" w:cs="Arial"/>
          <w:b/>
          <w:bCs/>
          <w:color w:val="000000"/>
          <w:sz w:val="24"/>
          <w:szCs w:val="24"/>
        </w:rPr>
        <w:t>Bronx Community College</w:t>
      </w:r>
    </w:p>
    <w:p w14:paraId="7B0DDC2B" w14:textId="77777777" w:rsidR="00F37B16" w:rsidRDefault="00F37B16" w:rsidP="00F37B16">
      <w:pPr>
        <w:ind w:left="216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1E31B8">
        <w:rPr>
          <w:rFonts w:ascii="Arial" w:eastAsia="Times New Roman" w:hAnsi="Arial" w:cs="Arial"/>
          <w:color w:val="000000"/>
          <w:sz w:val="24"/>
          <w:szCs w:val="24"/>
        </w:rPr>
        <w:t>The City University of New York</w:t>
      </w:r>
    </w:p>
    <w:p w14:paraId="5DC45CA0" w14:textId="77777777" w:rsidR="00F37B16" w:rsidRDefault="00F37B16" w:rsidP="00F37B16">
      <w:pPr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1E31B8">
        <w:rPr>
          <w:rFonts w:ascii="Arial" w:eastAsia="Times New Roman" w:hAnsi="Arial" w:cs="Arial"/>
          <w:color w:val="000000"/>
          <w:sz w:val="24"/>
          <w:szCs w:val="24"/>
        </w:rPr>
        <w:t>Committee on Instruction and Professional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31B8">
        <w:rPr>
          <w:rFonts w:ascii="Arial" w:eastAsia="Times New Roman" w:hAnsi="Arial" w:cs="Arial"/>
          <w:color w:val="000000"/>
          <w:sz w:val="24"/>
          <w:szCs w:val="24"/>
        </w:rPr>
        <w:t>Development</w:t>
      </w:r>
    </w:p>
    <w:p w14:paraId="39B46E36" w14:textId="2BD29042" w:rsidR="00F37B16" w:rsidRDefault="00F37B16">
      <w:r>
        <w:tab/>
      </w:r>
      <w:r>
        <w:tab/>
      </w:r>
    </w:p>
    <w:p w14:paraId="49256282" w14:textId="32DB2FB1" w:rsidR="00F37B16" w:rsidRPr="004C316A" w:rsidRDefault="00F37B16" w:rsidP="00F37B16">
      <w:pPr>
        <w:ind w:left="2880" w:firstLine="720"/>
        <w:rPr>
          <w:rFonts w:ascii="Arial" w:hAnsi="Arial" w:cs="Arial"/>
          <w:b/>
          <w:bCs/>
          <w:sz w:val="24"/>
          <w:szCs w:val="24"/>
        </w:rPr>
      </w:pPr>
      <w:r w:rsidRPr="004C316A">
        <w:rPr>
          <w:rFonts w:ascii="Arial" w:hAnsi="Arial" w:cs="Arial"/>
          <w:b/>
          <w:bCs/>
          <w:sz w:val="24"/>
          <w:szCs w:val="24"/>
        </w:rPr>
        <w:t>AGENDA</w:t>
      </w:r>
    </w:p>
    <w:p w14:paraId="3A40E64D" w14:textId="00AC8396" w:rsidR="00F37B16" w:rsidRDefault="00F37B16" w:rsidP="00F37B16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7185F">
        <w:rPr>
          <w:rFonts w:ascii="Arial" w:hAnsi="Arial" w:cs="Arial"/>
          <w:sz w:val="24"/>
          <w:szCs w:val="24"/>
        </w:rPr>
        <w:t xml:space="preserve">     </w:t>
      </w:r>
      <w:r w:rsidR="002C6A08">
        <w:rPr>
          <w:rFonts w:ascii="Arial" w:hAnsi="Arial" w:cs="Arial"/>
          <w:sz w:val="24"/>
          <w:szCs w:val="24"/>
        </w:rPr>
        <w:t>December 5</w:t>
      </w:r>
      <w:r w:rsidR="000D3D4B">
        <w:rPr>
          <w:rFonts w:ascii="Arial" w:hAnsi="Arial" w:cs="Arial"/>
          <w:sz w:val="24"/>
          <w:szCs w:val="24"/>
        </w:rPr>
        <w:t>,</w:t>
      </w:r>
      <w:r w:rsidR="00CC29CE">
        <w:rPr>
          <w:rFonts w:ascii="Arial" w:hAnsi="Arial" w:cs="Arial"/>
          <w:sz w:val="24"/>
          <w:szCs w:val="24"/>
        </w:rPr>
        <w:t xml:space="preserve"> </w:t>
      </w:r>
      <w:r w:rsidRPr="004C316A">
        <w:rPr>
          <w:rFonts w:ascii="Arial" w:hAnsi="Arial" w:cs="Arial"/>
          <w:sz w:val="24"/>
          <w:szCs w:val="24"/>
        </w:rPr>
        <w:t>202</w:t>
      </w:r>
      <w:r w:rsidR="00883E49">
        <w:rPr>
          <w:rFonts w:ascii="Arial" w:hAnsi="Arial" w:cs="Arial"/>
          <w:sz w:val="24"/>
          <w:szCs w:val="24"/>
        </w:rPr>
        <w:t>3</w:t>
      </w:r>
      <w:r w:rsidRPr="004C316A">
        <w:rPr>
          <w:rFonts w:ascii="Arial" w:hAnsi="Arial" w:cs="Arial"/>
          <w:sz w:val="24"/>
          <w:szCs w:val="24"/>
        </w:rPr>
        <w:t xml:space="preserve"> (3 to 5 pm)</w:t>
      </w:r>
      <w:r w:rsidR="00E81D30">
        <w:rPr>
          <w:rFonts w:ascii="Arial" w:hAnsi="Arial" w:cs="Arial"/>
          <w:sz w:val="24"/>
          <w:szCs w:val="24"/>
        </w:rPr>
        <w:t xml:space="preserve"> </w:t>
      </w:r>
    </w:p>
    <w:p w14:paraId="62C26FA5" w14:textId="77777777" w:rsidR="00F37B16" w:rsidRDefault="00F37B16" w:rsidP="00F37B16">
      <w:pPr>
        <w:ind w:left="2160"/>
        <w:rPr>
          <w:rFonts w:ascii="Arial" w:hAnsi="Arial" w:cs="Arial"/>
          <w:sz w:val="24"/>
          <w:szCs w:val="24"/>
        </w:rPr>
      </w:pPr>
    </w:p>
    <w:p w14:paraId="4A42B5EB" w14:textId="77777777" w:rsidR="00F37B16" w:rsidRPr="00F37B16" w:rsidRDefault="00F37B16" w:rsidP="00F37B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37B16">
        <w:rPr>
          <w:rFonts w:ascii="Arial" w:hAnsi="Arial" w:cs="Arial"/>
          <w:sz w:val="24"/>
          <w:szCs w:val="24"/>
        </w:rPr>
        <w:t>Call to order (2 minutes)</w:t>
      </w:r>
    </w:p>
    <w:p w14:paraId="78011CE6" w14:textId="69E1610D" w:rsidR="00F37B16" w:rsidRDefault="00F37B1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316A">
        <w:rPr>
          <w:rFonts w:ascii="Arial" w:hAnsi="Arial" w:cs="Arial"/>
          <w:sz w:val="24"/>
          <w:szCs w:val="24"/>
        </w:rPr>
        <w:t>Approval of the Minutes (5 minutes)</w:t>
      </w:r>
    </w:p>
    <w:p w14:paraId="5921FE5D" w14:textId="757C5C26" w:rsidR="00582A3B" w:rsidRPr="00582A3B" w:rsidRDefault="00582A3B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2A3B">
        <w:rPr>
          <w:rFonts w:ascii="Arial" w:hAnsi="Arial" w:cs="Arial"/>
          <w:color w:val="000000"/>
          <w:sz w:val="24"/>
          <w:szCs w:val="24"/>
          <w:shd w:val="clear" w:color="auto" w:fill="FFFFFF"/>
        </w:rPr>
        <w:t>A.I. cheating resolution/preamble editing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(John. Ziegler</w:t>
      </w:r>
      <w:r w:rsidR="007C0ACC">
        <w:rPr>
          <w:rFonts w:ascii="Arial" w:hAnsi="Arial" w:cs="Arial"/>
          <w:color w:val="000000"/>
          <w:sz w:val="24"/>
          <w:szCs w:val="24"/>
          <w:shd w:val="clear" w:color="auto" w:fill="FFFFFF"/>
        </w:rPr>
        <w:t>, Alexander Ott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14:paraId="4DD89202" w14:textId="754189C0" w:rsidR="00DC74ED" w:rsidRDefault="00DC74ED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Presidential Grants</w:t>
      </w:r>
    </w:p>
    <w:p w14:paraId="530768C0" w14:textId="123D03FB" w:rsidR="00F37B16" w:rsidRDefault="00DC74ED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Day Ideas –</w:t>
      </w:r>
      <w:r w:rsidR="00CB6E42">
        <w:rPr>
          <w:rFonts w:ascii="Arial" w:hAnsi="Arial" w:cs="Arial"/>
          <w:sz w:val="24"/>
          <w:szCs w:val="24"/>
        </w:rPr>
        <w:t xml:space="preserve"> Theme </w:t>
      </w:r>
      <w:r w:rsidR="00A92C68">
        <w:rPr>
          <w:rFonts w:ascii="Arial" w:hAnsi="Arial" w:cs="Arial"/>
          <w:sz w:val="24"/>
          <w:szCs w:val="24"/>
        </w:rPr>
        <w:t>Selection</w:t>
      </w:r>
    </w:p>
    <w:p w14:paraId="3DE4E980" w14:textId="48E2029F" w:rsidR="00A92C68" w:rsidRDefault="00A92C68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Subcommittees</w:t>
      </w:r>
    </w:p>
    <w:p w14:paraId="7A3A354B" w14:textId="33FEE479" w:rsidR="00F37B16" w:rsidRDefault="00F37B1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Announcements</w:t>
      </w:r>
    </w:p>
    <w:p w14:paraId="548FCEAC" w14:textId="14F42EEE" w:rsidR="00F37B16" w:rsidRDefault="00F37B1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4F7D50B3" w14:textId="77777777" w:rsidR="00F53A9F" w:rsidRPr="004C316A" w:rsidRDefault="00F53A9F" w:rsidP="00F53A9F">
      <w:pPr>
        <w:rPr>
          <w:rFonts w:ascii="Arial" w:hAnsi="Arial" w:cs="Arial"/>
          <w:sz w:val="24"/>
          <w:szCs w:val="24"/>
        </w:rPr>
      </w:pPr>
    </w:p>
    <w:p w14:paraId="158DBE98" w14:textId="77777777" w:rsidR="00F53A9F" w:rsidRPr="004C316A" w:rsidRDefault="00F53A9F" w:rsidP="00F53A9F">
      <w:pPr>
        <w:rPr>
          <w:rFonts w:ascii="Arial" w:hAnsi="Arial" w:cs="Arial"/>
          <w:sz w:val="24"/>
          <w:szCs w:val="24"/>
        </w:rPr>
      </w:pPr>
      <w:r w:rsidRPr="004C316A">
        <w:rPr>
          <w:rFonts w:ascii="Arial" w:hAnsi="Arial" w:cs="Arial"/>
          <w:sz w:val="24"/>
          <w:szCs w:val="24"/>
        </w:rPr>
        <w:t>Respectfully submitted,</w:t>
      </w:r>
    </w:p>
    <w:p w14:paraId="79D57F58" w14:textId="77777777" w:rsidR="00F53A9F" w:rsidRPr="004C316A" w:rsidRDefault="00F53A9F" w:rsidP="00F53A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Vivian Rodriguez</w:t>
      </w:r>
      <w:r w:rsidRPr="004C316A">
        <w:rPr>
          <w:rFonts w:ascii="Arial" w:hAnsi="Arial" w:cs="Arial"/>
          <w:sz w:val="24"/>
          <w:szCs w:val="24"/>
        </w:rPr>
        <w:t xml:space="preserve"> (CIPD Chairperson)</w:t>
      </w:r>
    </w:p>
    <w:p w14:paraId="462F0F18" w14:textId="6C00D60F" w:rsidR="005D2E34" w:rsidRPr="005D2E34" w:rsidRDefault="00F53A9F" w:rsidP="005D2E34">
      <w:pPr>
        <w:rPr>
          <w:rFonts w:ascii="Arial" w:hAnsi="Arial" w:cs="Arial"/>
          <w:b/>
          <w:bCs/>
          <w:sz w:val="24"/>
          <w:szCs w:val="24"/>
        </w:rPr>
      </w:pPr>
      <w:r w:rsidRPr="00AC63B9">
        <w:rPr>
          <w:rFonts w:ascii="Arial" w:hAnsi="Arial" w:cs="Arial"/>
          <w:b/>
          <w:bCs/>
          <w:sz w:val="24"/>
          <w:szCs w:val="24"/>
        </w:rPr>
        <w:t xml:space="preserve">Our </w:t>
      </w:r>
      <w:r w:rsidR="00D1250B">
        <w:rPr>
          <w:rFonts w:ascii="Arial" w:hAnsi="Arial" w:cs="Arial"/>
          <w:b/>
          <w:bCs/>
          <w:sz w:val="24"/>
          <w:szCs w:val="24"/>
        </w:rPr>
        <w:t>following</w:t>
      </w:r>
      <w:r w:rsidRPr="00AC63B9">
        <w:rPr>
          <w:rFonts w:ascii="Arial" w:hAnsi="Arial" w:cs="Arial"/>
          <w:b/>
          <w:bCs/>
          <w:sz w:val="24"/>
          <w:szCs w:val="24"/>
        </w:rPr>
        <w:t xml:space="preserve"> meeting dates in </w:t>
      </w:r>
      <w:r w:rsidR="005D2E34">
        <w:rPr>
          <w:rFonts w:ascii="Arial" w:hAnsi="Arial" w:cs="Arial"/>
          <w:b/>
          <w:bCs/>
          <w:sz w:val="24"/>
          <w:szCs w:val="24"/>
        </w:rPr>
        <w:t>Fall</w:t>
      </w:r>
      <w:r w:rsidRPr="00AC63B9">
        <w:rPr>
          <w:rFonts w:ascii="Arial" w:hAnsi="Arial" w:cs="Arial"/>
          <w:b/>
          <w:bCs/>
          <w:sz w:val="24"/>
          <w:szCs w:val="24"/>
        </w:rPr>
        <w:t xml:space="preserve"> 202</w:t>
      </w:r>
      <w:r w:rsidR="009A06F1">
        <w:rPr>
          <w:rFonts w:ascii="Arial" w:hAnsi="Arial" w:cs="Arial"/>
          <w:b/>
          <w:bCs/>
          <w:sz w:val="24"/>
          <w:szCs w:val="24"/>
        </w:rPr>
        <w:t>3</w:t>
      </w:r>
      <w:r w:rsidR="00582A3B">
        <w:rPr>
          <w:rFonts w:ascii="Arial" w:hAnsi="Arial" w:cs="Arial"/>
          <w:b/>
          <w:bCs/>
          <w:sz w:val="24"/>
          <w:szCs w:val="24"/>
        </w:rPr>
        <w:t xml:space="preserve"> and Spring 2024</w:t>
      </w:r>
      <w:r w:rsidRPr="00AC63B9">
        <w:rPr>
          <w:rFonts w:ascii="Arial" w:hAnsi="Arial" w:cs="Arial"/>
          <w:b/>
          <w:bCs/>
          <w:sz w:val="24"/>
          <w:szCs w:val="24"/>
        </w:rPr>
        <w:t xml:space="preserve"> are:</w:t>
      </w:r>
      <w:r w:rsidRPr="004C316A">
        <w:rPr>
          <w:rFonts w:ascii="Arial" w:hAnsi="Arial" w:cs="Arial"/>
          <w:sz w:val="24"/>
          <w:szCs w:val="24"/>
        </w:rPr>
        <w:br/>
        <w:t>Tuesday</w:t>
      </w:r>
      <w:r w:rsidR="003E1CBD">
        <w:rPr>
          <w:rFonts w:ascii="Arial" w:hAnsi="Arial" w:cs="Arial"/>
          <w:b/>
          <w:bCs/>
          <w:sz w:val="24"/>
          <w:szCs w:val="24"/>
        </w:rPr>
        <w:t xml:space="preserve"> </w:t>
      </w:r>
      <w:r w:rsidR="005D2E34" w:rsidRPr="005D2E34">
        <w:rPr>
          <w:rFonts w:ascii="Arial" w:hAnsi="Arial" w:cs="Arial"/>
          <w:b/>
          <w:bCs/>
          <w:sz w:val="24"/>
          <w:szCs w:val="24"/>
        </w:rPr>
        <w:t>2/13, 3/5, 4/9, 5/7.</w:t>
      </w:r>
    </w:p>
    <w:p w14:paraId="70D5BD96" w14:textId="1662F1EC" w:rsidR="006B5A7E" w:rsidRDefault="00F53A9F" w:rsidP="00AC63B9">
      <w:pPr>
        <w:rPr>
          <w:rFonts w:ascii="Arial" w:hAnsi="Arial" w:cs="Arial"/>
          <w:sz w:val="24"/>
          <w:szCs w:val="24"/>
        </w:rPr>
      </w:pPr>
      <w:r w:rsidRPr="004C316A">
        <w:rPr>
          <w:rFonts w:ascii="Arial" w:hAnsi="Arial" w:cs="Arial"/>
          <w:sz w:val="24"/>
          <w:szCs w:val="24"/>
        </w:rPr>
        <w:t xml:space="preserve">from 3 to </w:t>
      </w:r>
      <w:r w:rsidR="009A06F1">
        <w:rPr>
          <w:rFonts w:ascii="Arial" w:hAnsi="Arial" w:cs="Arial"/>
          <w:sz w:val="24"/>
          <w:szCs w:val="24"/>
        </w:rPr>
        <w:t>5 pm</w:t>
      </w:r>
      <w:r w:rsidRPr="004C316A">
        <w:rPr>
          <w:rFonts w:ascii="Arial" w:hAnsi="Arial" w:cs="Arial"/>
          <w:sz w:val="24"/>
          <w:szCs w:val="24"/>
        </w:rPr>
        <w:t xml:space="preserve"> </w:t>
      </w:r>
      <w:r w:rsidR="006B5A7E">
        <w:rPr>
          <w:rFonts w:ascii="Arial" w:hAnsi="Arial" w:cs="Arial"/>
          <w:sz w:val="24"/>
          <w:szCs w:val="24"/>
        </w:rPr>
        <w:t>at Loews Hall Rm. 200</w:t>
      </w:r>
    </w:p>
    <w:p w14:paraId="3339E7C5" w14:textId="77777777" w:rsidR="00F53A9F" w:rsidRPr="00F53A9F" w:rsidRDefault="00F53A9F" w:rsidP="00F53A9F">
      <w:pPr>
        <w:rPr>
          <w:rFonts w:ascii="Arial" w:hAnsi="Arial" w:cs="Arial"/>
          <w:sz w:val="24"/>
          <w:szCs w:val="24"/>
        </w:rPr>
      </w:pPr>
    </w:p>
    <w:p w14:paraId="2299EE1A" w14:textId="4E8B24EB" w:rsidR="00F37B16" w:rsidRDefault="00F37B16"/>
    <w:p w14:paraId="4B142955" w14:textId="5F82732D" w:rsidR="00E23449" w:rsidRDefault="00E23449"/>
    <w:p w14:paraId="2A896243" w14:textId="738B60CE" w:rsidR="00E23449" w:rsidRDefault="00E23449"/>
    <w:p w14:paraId="450DAF14" w14:textId="39027000" w:rsidR="00E23449" w:rsidRDefault="00E23449"/>
    <w:p w14:paraId="2D8F92C2" w14:textId="77FDDF62" w:rsidR="00E23449" w:rsidRDefault="00E23449"/>
    <w:p w14:paraId="616FBAAB" w14:textId="16592CEE" w:rsidR="00E23449" w:rsidRDefault="00E23449"/>
    <w:p w14:paraId="761D7522" w14:textId="63238EEA" w:rsidR="00E23449" w:rsidRDefault="00E23449"/>
    <w:sectPr w:rsidR="00E23449" w:rsidSect="0029293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13991"/>
    <w:multiLevelType w:val="hybridMultilevel"/>
    <w:tmpl w:val="C60AF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B16"/>
    <w:rsid w:val="00012593"/>
    <w:rsid w:val="00012E4A"/>
    <w:rsid w:val="00036EF5"/>
    <w:rsid w:val="0007185F"/>
    <w:rsid w:val="0007653F"/>
    <w:rsid w:val="000D3D4B"/>
    <w:rsid w:val="000F17F0"/>
    <w:rsid w:val="001E2A74"/>
    <w:rsid w:val="00287671"/>
    <w:rsid w:val="00292935"/>
    <w:rsid w:val="002C02CC"/>
    <w:rsid w:val="002C6A08"/>
    <w:rsid w:val="002D5238"/>
    <w:rsid w:val="0036194A"/>
    <w:rsid w:val="003E1CBD"/>
    <w:rsid w:val="003E365B"/>
    <w:rsid w:val="003F0F67"/>
    <w:rsid w:val="00582A3B"/>
    <w:rsid w:val="005B0608"/>
    <w:rsid w:val="005D2E34"/>
    <w:rsid w:val="00613DEA"/>
    <w:rsid w:val="006B5A7E"/>
    <w:rsid w:val="007107A3"/>
    <w:rsid w:val="00730FCB"/>
    <w:rsid w:val="0073149A"/>
    <w:rsid w:val="00740BBA"/>
    <w:rsid w:val="00757267"/>
    <w:rsid w:val="007A34CA"/>
    <w:rsid w:val="007C0ACC"/>
    <w:rsid w:val="0086415D"/>
    <w:rsid w:val="00883E49"/>
    <w:rsid w:val="00884B40"/>
    <w:rsid w:val="009A06F1"/>
    <w:rsid w:val="009C0DA3"/>
    <w:rsid w:val="00A00C32"/>
    <w:rsid w:val="00A8655C"/>
    <w:rsid w:val="00A92C68"/>
    <w:rsid w:val="00AB20C9"/>
    <w:rsid w:val="00AC1C01"/>
    <w:rsid w:val="00AC63B9"/>
    <w:rsid w:val="00AE0C64"/>
    <w:rsid w:val="00B00864"/>
    <w:rsid w:val="00B707A4"/>
    <w:rsid w:val="00BE1789"/>
    <w:rsid w:val="00BE2166"/>
    <w:rsid w:val="00BF3B30"/>
    <w:rsid w:val="00C03575"/>
    <w:rsid w:val="00C46485"/>
    <w:rsid w:val="00CB6E42"/>
    <w:rsid w:val="00CC1A8A"/>
    <w:rsid w:val="00CC29CE"/>
    <w:rsid w:val="00CC513F"/>
    <w:rsid w:val="00CD76F9"/>
    <w:rsid w:val="00D1250B"/>
    <w:rsid w:val="00DC6E76"/>
    <w:rsid w:val="00DC74ED"/>
    <w:rsid w:val="00DE7309"/>
    <w:rsid w:val="00E23449"/>
    <w:rsid w:val="00E555EE"/>
    <w:rsid w:val="00E633DC"/>
    <w:rsid w:val="00E81D30"/>
    <w:rsid w:val="00EF0862"/>
    <w:rsid w:val="00F1666F"/>
    <w:rsid w:val="00F37B16"/>
    <w:rsid w:val="00F53A9F"/>
    <w:rsid w:val="00FA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B5CB3"/>
  <w15:chartTrackingRefBased/>
  <w15:docId w15:val="{C4EC912C-D256-4022-A88A-D27BDA82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B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7B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3449"/>
    <w:pPr>
      <w:spacing w:after="0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E234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4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16464</dc:creator>
  <cp:keywords/>
  <dc:description/>
  <cp:lastModifiedBy>katherine acevedo</cp:lastModifiedBy>
  <cp:revision>2</cp:revision>
  <cp:lastPrinted>2023-11-06T22:12:00Z</cp:lastPrinted>
  <dcterms:created xsi:type="dcterms:W3CDTF">2023-12-06T20:57:00Z</dcterms:created>
  <dcterms:modified xsi:type="dcterms:W3CDTF">2023-12-06T20:57:00Z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cb101225e2c6e949cb5898d997f70d9fcda66426e674507f95acf3581df57680</vt:lpwstr>
  </property>
</Properties>
</file>